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3BAD4DB5" w:rsidR="00517A72" w:rsidRPr="00555493" w:rsidRDefault="00381D07" w:rsidP="004E62C8">
      <w:pPr>
        <w:jc w:val="both"/>
        <w:rPr>
          <w:rFonts w:ascii="Times New Roman" w:hAnsi="Times New Roman" w:cs="Times New Roman"/>
          <w:sz w:val="24"/>
          <w:szCs w:val="24"/>
        </w:rPr>
      </w:pPr>
      <w:r w:rsidRPr="00555493">
        <w:rPr>
          <w:rFonts w:ascii="Times New Roman" w:hAnsi="Times New Roman" w:cs="Times New Roman"/>
          <w:sz w:val="24"/>
          <w:szCs w:val="24"/>
        </w:rPr>
        <w:t>04</w:t>
      </w:r>
      <w:r w:rsidR="00797A62">
        <w:rPr>
          <w:rFonts w:ascii="Times New Roman" w:hAnsi="Times New Roman" w:cs="Times New Roman"/>
          <w:sz w:val="24"/>
          <w:szCs w:val="24"/>
        </w:rPr>
        <w:t>5</w:t>
      </w:r>
    </w:p>
    <w:p w14:paraId="1F9CFC86" w14:textId="24228A14" w:rsidR="00517A72" w:rsidRPr="00555493" w:rsidRDefault="00517A72" w:rsidP="004E62C8">
      <w:pPr>
        <w:jc w:val="both"/>
        <w:rPr>
          <w:rFonts w:ascii="Times New Roman" w:hAnsi="Times New Roman" w:cs="Times New Roman"/>
          <w:sz w:val="24"/>
          <w:szCs w:val="24"/>
        </w:rPr>
      </w:pPr>
      <w:r w:rsidRPr="00555493">
        <w:rPr>
          <w:rFonts w:ascii="Times New Roman" w:hAnsi="Times New Roman" w:cs="Times New Roman"/>
          <w:sz w:val="24"/>
          <w:szCs w:val="24"/>
        </w:rPr>
        <w:t xml:space="preserve">Ata nº </w:t>
      </w:r>
      <w:r w:rsidR="00381D07" w:rsidRPr="00555493">
        <w:rPr>
          <w:rFonts w:ascii="Times New Roman" w:hAnsi="Times New Roman" w:cs="Times New Roman"/>
          <w:sz w:val="24"/>
          <w:szCs w:val="24"/>
        </w:rPr>
        <w:t>4</w:t>
      </w:r>
      <w:r w:rsidR="00797A62">
        <w:rPr>
          <w:rFonts w:ascii="Times New Roman" w:hAnsi="Times New Roman" w:cs="Times New Roman"/>
          <w:sz w:val="24"/>
          <w:szCs w:val="24"/>
        </w:rPr>
        <w:t>4</w:t>
      </w:r>
      <w:r w:rsidRPr="00555493">
        <w:rPr>
          <w:rFonts w:ascii="Times New Roman" w:hAnsi="Times New Roman" w:cs="Times New Roman"/>
          <w:sz w:val="24"/>
          <w:szCs w:val="24"/>
        </w:rPr>
        <w:t>/2025</w:t>
      </w:r>
    </w:p>
    <w:p w14:paraId="63AFFB6D" w14:textId="77777777" w:rsidR="00517A72" w:rsidRPr="00555493" w:rsidRDefault="00517A72" w:rsidP="004E6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BC62E" w14:textId="5CB83D78" w:rsidR="00914FD4" w:rsidRPr="00A5420D" w:rsidRDefault="0005284C" w:rsidP="004E62C8">
      <w:p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555493">
        <w:rPr>
          <w:rFonts w:ascii="Times New Roman" w:hAnsi="Times New Roman" w:cs="Times New Roman"/>
          <w:sz w:val="24"/>
          <w:szCs w:val="24"/>
        </w:rPr>
        <w:t xml:space="preserve">Aos </w:t>
      </w:r>
      <w:r w:rsidR="00797A62">
        <w:rPr>
          <w:rFonts w:ascii="Times New Roman" w:hAnsi="Times New Roman" w:cs="Times New Roman"/>
          <w:sz w:val="24"/>
          <w:szCs w:val="24"/>
        </w:rPr>
        <w:t>treze</w:t>
      </w:r>
      <w:r w:rsidR="00860200" w:rsidRPr="00555493">
        <w:rPr>
          <w:rFonts w:ascii="Times New Roman" w:hAnsi="Times New Roman" w:cs="Times New Roman"/>
          <w:sz w:val="24"/>
          <w:szCs w:val="24"/>
        </w:rPr>
        <w:t xml:space="preserve"> dias do mês de novembro</w:t>
      </w:r>
      <w:r w:rsidR="00CA6692" w:rsidRPr="00555493">
        <w:rPr>
          <w:rFonts w:ascii="Times New Roman" w:hAnsi="Times New Roman" w:cs="Times New Roman"/>
          <w:sz w:val="24"/>
          <w:szCs w:val="24"/>
        </w:rPr>
        <w:t xml:space="preserve"> de 2025 </w:t>
      </w:r>
      <w:r w:rsidR="00C65B9E">
        <w:rPr>
          <w:rFonts w:ascii="Times New Roman" w:hAnsi="Times New Roman" w:cs="Times New Roman"/>
          <w:sz w:val="24"/>
          <w:szCs w:val="24"/>
        </w:rPr>
        <w:t>(</w:t>
      </w:r>
      <w:r w:rsidR="00297686">
        <w:rPr>
          <w:rFonts w:ascii="Times New Roman" w:hAnsi="Times New Roman" w:cs="Times New Roman"/>
          <w:sz w:val="24"/>
          <w:szCs w:val="24"/>
        </w:rPr>
        <w:t>1</w:t>
      </w:r>
      <w:r w:rsidR="00797A62">
        <w:rPr>
          <w:rFonts w:ascii="Times New Roman" w:hAnsi="Times New Roman" w:cs="Times New Roman"/>
          <w:sz w:val="24"/>
          <w:szCs w:val="24"/>
        </w:rPr>
        <w:t>3</w:t>
      </w:r>
      <w:r w:rsidR="00860200" w:rsidRPr="00555493">
        <w:rPr>
          <w:rFonts w:ascii="Times New Roman" w:hAnsi="Times New Roman" w:cs="Times New Roman"/>
          <w:sz w:val="24"/>
          <w:szCs w:val="24"/>
        </w:rPr>
        <w:t>/11</w:t>
      </w:r>
      <w:r w:rsidR="0025200A" w:rsidRPr="00555493">
        <w:rPr>
          <w:rFonts w:ascii="Times New Roman" w:hAnsi="Times New Roman" w:cs="Times New Roman"/>
          <w:sz w:val="24"/>
          <w:szCs w:val="24"/>
        </w:rPr>
        <w:t>/</w:t>
      </w:r>
      <w:r w:rsidR="00CA6692" w:rsidRPr="00555493">
        <w:rPr>
          <w:rFonts w:ascii="Times New Roman" w:hAnsi="Times New Roman" w:cs="Times New Roman"/>
          <w:sz w:val="24"/>
          <w:szCs w:val="24"/>
        </w:rPr>
        <w:t xml:space="preserve">2025), às </w:t>
      </w:r>
      <w:r w:rsidR="00C65B9E">
        <w:rPr>
          <w:rFonts w:ascii="Times New Roman" w:hAnsi="Times New Roman" w:cs="Times New Roman"/>
          <w:sz w:val="24"/>
          <w:szCs w:val="24"/>
        </w:rPr>
        <w:t>dezessete horas e trinta minutos (17h30m</w:t>
      </w:r>
      <w:r w:rsidR="00297686">
        <w:rPr>
          <w:rFonts w:ascii="Times New Roman" w:hAnsi="Times New Roman" w:cs="Times New Roman"/>
          <w:sz w:val="24"/>
          <w:szCs w:val="24"/>
        </w:rPr>
        <w:t>)</w:t>
      </w:r>
      <w:r w:rsidR="00CA6692" w:rsidRPr="00555493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555493">
        <w:rPr>
          <w:rFonts w:ascii="Times New Roman" w:hAnsi="Times New Roman" w:cs="Times New Roman"/>
          <w:sz w:val="24"/>
          <w:szCs w:val="24"/>
        </w:rPr>
        <w:t xml:space="preserve"> da</w:t>
      </w:r>
      <w:r w:rsidR="00297686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555493">
        <w:rPr>
          <w:rFonts w:ascii="Times New Roman" w:hAnsi="Times New Roman" w:cs="Times New Roman"/>
          <w:sz w:val="24"/>
          <w:szCs w:val="24"/>
        </w:rPr>
        <w:t xml:space="preserve"> Comis</w:t>
      </w:r>
      <w:r w:rsidR="00297686">
        <w:rPr>
          <w:rFonts w:ascii="Times New Roman" w:hAnsi="Times New Roman" w:cs="Times New Roman"/>
          <w:sz w:val="24"/>
          <w:szCs w:val="24"/>
        </w:rPr>
        <w:t>são</w:t>
      </w:r>
      <w:r w:rsidR="00E34076" w:rsidRPr="00555493">
        <w:rPr>
          <w:rFonts w:ascii="Times New Roman" w:hAnsi="Times New Roman" w:cs="Times New Roman"/>
          <w:sz w:val="24"/>
          <w:szCs w:val="24"/>
        </w:rPr>
        <w:t xml:space="preserve"> de:</w:t>
      </w:r>
      <w:r w:rsidR="00CA6692" w:rsidRPr="00555493">
        <w:rPr>
          <w:rFonts w:ascii="Times New Roman" w:hAnsi="Times New Roman" w:cs="Times New Roman"/>
          <w:sz w:val="24"/>
          <w:szCs w:val="24"/>
        </w:rPr>
        <w:t xml:space="preserve"> </w:t>
      </w:r>
      <w:r w:rsidR="00297686">
        <w:rPr>
          <w:rFonts w:ascii="Times New Roman" w:hAnsi="Times New Roman" w:cs="Times New Roman"/>
          <w:sz w:val="24"/>
          <w:szCs w:val="24"/>
        </w:rPr>
        <w:t xml:space="preserve"> </w:t>
      </w:r>
      <w:r w:rsidR="00C65B9E">
        <w:rPr>
          <w:rFonts w:ascii="Times New Roman" w:hAnsi="Times New Roman" w:cs="Times New Roman"/>
          <w:sz w:val="24"/>
          <w:szCs w:val="24"/>
        </w:rPr>
        <w:t xml:space="preserve">Agricultura, Meio Ambiente e Causa Animal – </w:t>
      </w:r>
      <w:proofErr w:type="spellStart"/>
      <w:r w:rsidR="00C65B9E">
        <w:rPr>
          <w:rFonts w:ascii="Times New Roman" w:hAnsi="Times New Roman" w:cs="Times New Roman"/>
          <w:sz w:val="24"/>
          <w:szCs w:val="24"/>
        </w:rPr>
        <w:t>Julcemir</w:t>
      </w:r>
      <w:proofErr w:type="spellEnd"/>
      <w:r w:rsidR="00C65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B9E">
        <w:rPr>
          <w:rFonts w:ascii="Times New Roman" w:hAnsi="Times New Roman" w:cs="Times New Roman"/>
          <w:sz w:val="24"/>
          <w:szCs w:val="24"/>
        </w:rPr>
        <w:t>Bombassaro</w:t>
      </w:r>
      <w:proofErr w:type="spellEnd"/>
      <w:r w:rsidR="00C65B9E">
        <w:rPr>
          <w:rFonts w:ascii="Times New Roman" w:hAnsi="Times New Roman" w:cs="Times New Roman"/>
          <w:sz w:val="24"/>
          <w:szCs w:val="24"/>
        </w:rPr>
        <w:t xml:space="preserve"> Presidente; Edson Ferrari vice-presidente e César Piran membro (ausente) e Obras Serviços Públicos e Urbano (nesta presente apenas o membro Edson Ferrari, ficando a reunião dessa comissão prejudicada em razão da falta de quórum)</w:t>
      </w:r>
      <w:r w:rsidR="00E34076" w:rsidRPr="00555493">
        <w:rPr>
          <w:rFonts w:ascii="Times New Roman" w:hAnsi="Times New Roman" w:cs="Times New Roman"/>
          <w:sz w:val="24"/>
          <w:szCs w:val="24"/>
        </w:rPr>
        <w:t xml:space="preserve">: </w:t>
      </w:r>
      <w:r w:rsidR="00A5420D">
        <w:rPr>
          <w:rFonts w:ascii="Times New Roman" w:hAnsi="Times New Roman" w:cs="Times New Roman"/>
          <w:sz w:val="24"/>
          <w:szCs w:val="24"/>
        </w:rPr>
        <w:t xml:space="preserve">Apreciado pela Comissão de Meio Ambiente o relatório do vereador Edson ao Projeto de Lei (PL) n° 83/2025. O PL, afirmou o relator, de autoria do prefeito visa alterar a Lei n° 2.620/2021, a </w:t>
      </w:r>
      <w:proofErr w:type="gramStart"/>
      <w:r w:rsidR="00A5420D">
        <w:rPr>
          <w:rFonts w:ascii="Times New Roman" w:hAnsi="Times New Roman" w:cs="Times New Roman"/>
          <w:sz w:val="24"/>
          <w:szCs w:val="24"/>
        </w:rPr>
        <w:t xml:space="preserve">qual  </w:t>
      </w:r>
      <w:r w:rsidR="00A5420D" w:rsidRPr="00A5420D">
        <w:rPr>
          <w:rFonts w:ascii="Times New Roman" w:hAnsi="Times New Roman" w:cs="Times New Roman"/>
          <w:sz w:val="24"/>
          <w:szCs w:val="24"/>
        </w:rPr>
        <w:t>pretende</w:t>
      </w:r>
      <w:proofErr w:type="gramEnd"/>
      <w:r w:rsidR="00A5420D" w:rsidRPr="00A5420D">
        <w:rPr>
          <w:rFonts w:ascii="Times New Roman" w:hAnsi="Times New Roman" w:cs="Times New Roman"/>
          <w:sz w:val="24"/>
          <w:szCs w:val="24"/>
        </w:rPr>
        <w:t xml:space="preserve"> aumentar o valor destinado aos tratamentos médicos-veterinários de cães e gatos tutoreados por famílias carentes, resgatados da rua, errantes e retirados de maus tratos</w:t>
      </w:r>
      <w:r w:rsidR="00A5420D">
        <w:rPr>
          <w:rFonts w:ascii="Times New Roman" w:hAnsi="Times New Roman" w:cs="Times New Roman"/>
          <w:sz w:val="24"/>
          <w:szCs w:val="24"/>
        </w:rPr>
        <w:t xml:space="preserve">, fazendo-se </w:t>
      </w:r>
      <w:r w:rsidR="00A5420D" w:rsidRPr="00A5420D">
        <w:rPr>
          <w:rFonts w:ascii="Times New Roman" w:hAnsi="Times New Roman" w:cs="Times New Roman"/>
          <w:sz w:val="24"/>
          <w:szCs w:val="24"/>
        </w:rPr>
        <w:t>necessário o aumento de mais 50.000,00 (cinquenta mil reais)</w:t>
      </w:r>
      <w:r w:rsidR="00A5420D">
        <w:rPr>
          <w:rFonts w:ascii="Times New Roman" w:hAnsi="Times New Roman" w:cs="Times New Roman"/>
          <w:sz w:val="24"/>
          <w:szCs w:val="24"/>
        </w:rPr>
        <w:t>, totalizando 250.000,00 ao citado programa</w:t>
      </w:r>
      <w:r w:rsidR="008C0EC8">
        <w:rPr>
          <w:rFonts w:ascii="Times New Roman" w:hAnsi="Times New Roman" w:cs="Times New Roman"/>
          <w:sz w:val="24"/>
          <w:szCs w:val="24"/>
        </w:rPr>
        <w:t>.</w:t>
      </w:r>
      <w:r w:rsidR="00555493" w:rsidRPr="00555493">
        <w:rPr>
          <w:rFonts w:ascii="Times New Roman" w:hAnsi="Times New Roman" w:cs="Times New Roman"/>
          <w:sz w:val="24"/>
          <w:szCs w:val="24"/>
        </w:rPr>
        <w:t xml:space="preserve"> Lido o relatório, favorável, após breves manifestações, o mesmo foi aprovado por unanimidade. Nada mais havendo a deliberar na presente reunião, foi encerrada e colhida as assinaturas dos presentes. </w:t>
      </w:r>
    </w:p>
    <w:p w14:paraId="05B04943" w14:textId="7332D0B5" w:rsidR="00914FD4" w:rsidRPr="00555493" w:rsidRDefault="00A5420D" w:rsidP="004E6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571D" w14:textId="3D9A9F4A" w:rsidR="00555493" w:rsidRPr="00555493" w:rsidRDefault="00860200">
      <w:pPr>
        <w:jc w:val="both"/>
        <w:rPr>
          <w:rFonts w:ascii="Times New Roman" w:hAnsi="Times New Roman" w:cs="Times New Roman"/>
          <w:sz w:val="24"/>
          <w:szCs w:val="24"/>
        </w:rPr>
      </w:pPr>
      <w:r w:rsidRPr="005554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5493" w:rsidRPr="00555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5284C"/>
    <w:rsid w:val="00066EEC"/>
    <w:rsid w:val="000675DC"/>
    <w:rsid w:val="00077190"/>
    <w:rsid w:val="000830C7"/>
    <w:rsid w:val="000B7A35"/>
    <w:rsid w:val="00112CA4"/>
    <w:rsid w:val="00120F16"/>
    <w:rsid w:val="00122D83"/>
    <w:rsid w:val="00144E17"/>
    <w:rsid w:val="00170C66"/>
    <w:rsid w:val="001711A6"/>
    <w:rsid w:val="00194862"/>
    <w:rsid w:val="00197B32"/>
    <w:rsid w:val="001A6B93"/>
    <w:rsid w:val="001B1F0A"/>
    <w:rsid w:val="001E08FE"/>
    <w:rsid w:val="0025200A"/>
    <w:rsid w:val="00254BB8"/>
    <w:rsid w:val="00271D34"/>
    <w:rsid w:val="0027417C"/>
    <w:rsid w:val="002825F0"/>
    <w:rsid w:val="00297686"/>
    <w:rsid w:val="002A569D"/>
    <w:rsid w:val="002D5A32"/>
    <w:rsid w:val="002D6205"/>
    <w:rsid w:val="002F45E6"/>
    <w:rsid w:val="00360D71"/>
    <w:rsid w:val="00381D07"/>
    <w:rsid w:val="00394853"/>
    <w:rsid w:val="003D4C12"/>
    <w:rsid w:val="003D7CD0"/>
    <w:rsid w:val="003E624E"/>
    <w:rsid w:val="00416AB7"/>
    <w:rsid w:val="004262FF"/>
    <w:rsid w:val="00464A00"/>
    <w:rsid w:val="004A56CA"/>
    <w:rsid w:val="004B3698"/>
    <w:rsid w:val="004B3EFC"/>
    <w:rsid w:val="004E62C8"/>
    <w:rsid w:val="004F35F0"/>
    <w:rsid w:val="00517A72"/>
    <w:rsid w:val="00555493"/>
    <w:rsid w:val="00571042"/>
    <w:rsid w:val="00580428"/>
    <w:rsid w:val="0058237B"/>
    <w:rsid w:val="00587774"/>
    <w:rsid w:val="00590B9F"/>
    <w:rsid w:val="005A70A2"/>
    <w:rsid w:val="00620CD8"/>
    <w:rsid w:val="0064524C"/>
    <w:rsid w:val="00674BE8"/>
    <w:rsid w:val="006A19EC"/>
    <w:rsid w:val="006C4890"/>
    <w:rsid w:val="006E5533"/>
    <w:rsid w:val="006E61EA"/>
    <w:rsid w:val="006E6CE0"/>
    <w:rsid w:val="00733174"/>
    <w:rsid w:val="00763E3F"/>
    <w:rsid w:val="00777527"/>
    <w:rsid w:val="00797A62"/>
    <w:rsid w:val="007B2D99"/>
    <w:rsid w:val="007B7E2B"/>
    <w:rsid w:val="00801F23"/>
    <w:rsid w:val="00824F81"/>
    <w:rsid w:val="00850842"/>
    <w:rsid w:val="00860200"/>
    <w:rsid w:val="00876373"/>
    <w:rsid w:val="008B36CA"/>
    <w:rsid w:val="008C0EC8"/>
    <w:rsid w:val="008F0505"/>
    <w:rsid w:val="008F1BC8"/>
    <w:rsid w:val="0090600B"/>
    <w:rsid w:val="00914FD4"/>
    <w:rsid w:val="00946835"/>
    <w:rsid w:val="0098265C"/>
    <w:rsid w:val="009A356A"/>
    <w:rsid w:val="009A696D"/>
    <w:rsid w:val="009B4139"/>
    <w:rsid w:val="009C0F17"/>
    <w:rsid w:val="00A01343"/>
    <w:rsid w:val="00A119B6"/>
    <w:rsid w:val="00A5420D"/>
    <w:rsid w:val="00A84065"/>
    <w:rsid w:val="00AC39F8"/>
    <w:rsid w:val="00AF2AF2"/>
    <w:rsid w:val="00B8208C"/>
    <w:rsid w:val="00B84A2E"/>
    <w:rsid w:val="00BF72B8"/>
    <w:rsid w:val="00C27C09"/>
    <w:rsid w:val="00C65B9E"/>
    <w:rsid w:val="00CA4149"/>
    <w:rsid w:val="00CA6692"/>
    <w:rsid w:val="00CC3DA9"/>
    <w:rsid w:val="00CC4907"/>
    <w:rsid w:val="00CF0F9E"/>
    <w:rsid w:val="00D14CD1"/>
    <w:rsid w:val="00D24FA8"/>
    <w:rsid w:val="00D47304"/>
    <w:rsid w:val="00D634B7"/>
    <w:rsid w:val="00DB07D8"/>
    <w:rsid w:val="00DD56D4"/>
    <w:rsid w:val="00DF6B73"/>
    <w:rsid w:val="00E34076"/>
    <w:rsid w:val="00E42378"/>
    <w:rsid w:val="00E43A0D"/>
    <w:rsid w:val="00E53CA4"/>
    <w:rsid w:val="00E608A5"/>
    <w:rsid w:val="00E82BF8"/>
    <w:rsid w:val="00E967C6"/>
    <w:rsid w:val="00EC0A7E"/>
    <w:rsid w:val="00ED4129"/>
    <w:rsid w:val="00EF39A7"/>
    <w:rsid w:val="00EF46E1"/>
    <w:rsid w:val="00EF47C9"/>
    <w:rsid w:val="00F02EC8"/>
    <w:rsid w:val="00F211A7"/>
    <w:rsid w:val="00F3547F"/>
    <w:rsid w:val="00F40E8C"/>
    <w:rsid w:val="00F433D6"/>
    <w:rsid w:val="00F50A20"/>
    <w:rsid w:val="00F66035"/>
    <w:rsid w:val="00F7609C"/>
    <w:rsid w:val="00FC6EA1"/>
    <w:rsid w:val="00FD0B33"/>
    <w:rsid w:val="00FD52F6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2025-11-10T20:47:00Z</cp:lastPrinted>
  <dcterms:created xsi:type="dcterms:W3CDTF">2025-08-18T17:40:00Z</dcterms:created>
  <dcterms:modified xsi:type="dcterms:W3CDTF">2025-11-17T20:51:00Z</dcterms:modified>
</cp:coreProperties>
</file>