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79056112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4318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F9CFC86" w14:textId="543618AB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A4318C">
        <w:rPr>
          <w:rFonts w:ascii="Times New Roman" w:hAnsi="Times New Roman" w:cs="Times New Roman"/>
          <w:sz w:val="24"/>
          <w:szCs w:val="24"/>
        </w:rPr>
        <w:t>07/</w:t>
      </w:r>
      <w:r w:rsidR="007B79FC">
        <w:rPr>
          <w:rFonts w:ascii="Times New Roman" w:hAnsi="Times New Roman" w:cs="Times New Roman"/>
          <w:sz w:val="24"/>
          <w:szCs w:val="24"/>
        </w:rPr>
        <w:t>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F5668D" w14:textId="4A27F1DF" w:rsidR="00C27C09" w:rsidRPr="00F66035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066E64">
        <w:rPr>
          <w:rFonts w:ascii="Times New Roman" w:hAnsi="Times New Roman" w:cs="Times New Roman"/>
          <w:sz w:val="24"/>
          <w:szCs w:val="24"/>
        </w:rPr>
        <w:t>dois dias</w:t>
      </w:r>
      <w:r w:rsidR="00D72981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66E64">
        <w:rPr>
          <w:rFonts w:ascii="Times New Roman" w:hAnsi="Times New Roman" w:cs="Times New Roman"/>
          <w:sz w:val="24"/>
          <w:szCs w:val="24"/>
        </w:rPr>
        <w:t>abril</w:t>
      </w:r>
      <w:r w:rsidR="006C1C62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066E64">
        <w:rPr>
          <w:rFonts w:ascii="Times New Roman" w:hAnsi="Times New Roman" w:cs="Times New Roman"/>
          <w:sz w:val="24"/>
          <w:szCs w:val="24"/>
        </w:rPr>
        <w:t>02/04</w:t>
      </w:r>
      <w:r w:rsidR="00166837">
        <w:rPr>
          <w:rFonts w:ascii="Times New Roman" w:hAnsi="Times New Roman" w:cs="Times New Roman"/>
          <w:sz w:val="24"/>
          <w:szCs w:val="24"/>
        </w:rPr>
        <w:t>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das Comissões de: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>Legislação, Justiça e Redação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Altair Borges – presidente,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 e Mauro César Michelon membro,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 Finanças, Orçamento e Contas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Presidente, </w:t>
      </w:r>
      <w:r w:rsidR="00831904">
        <w:rPr>
          <w:rFonts w:ascii="Times New Roman" w:eastAsia="MS Gothic" w:hAnsi="Times New Roman" w:cs="Times New Roman"/>
          <w:sz w:val="24"/>
          <w:szCs w:val="24"/>
        </w:rPr>
        <w:t xml:space="preserve">João Carlos </w:t>
      </w:r>
      <w:proofErr w:type="spellStart"/>
      <w:r w:rsidR="00831904">
        <w:rPr>
          <w:rFonts w:ascii="Times New Roman" w:eastAsia="MS Gothic" w:hAnsi="Times New Roman" w:cs="Times New Roman"/>
          <w:sz w:val="24"/>
          <w:szCs w:val="24"/>
        </w:rPr>
        <w:t>Suldowski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e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Julcemir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Bombassaro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membro;</w:t>
      </w:r>
      <w:r w:rsidR="006253A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DF6B73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Educação, Cultura, Saúde e Assistência Social </w:t>
      </w:r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– Jader Gabriel </w:t>
      </w:r>
      <w:proofErr w:type="spellStart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presidente; Sabino Zilli vice-presidente e Mauro César Michelon membro</w:t>
      </w:r>
      <w:r w:rsidR="007A7182">
        <w:rPr>
          <w:rFonts w:ascii="Times New Roman" w:hAnsi="Times New Roman" w:cs="Times New Roman"/>
          <w:sz w:val="24"/>
          <w:szCs w:val="24"/>
        </w:rPr>
        <w:t xml:space="preserve">; </w:t>
      </w:r>
      <w:r w:rsidR="003262EC">
        <w:rPr>
          <w:rFonts w:ascii="Times New Roman" w:hAnsi="Times New Roman" w:cs="Times New Roman"/>
          <w:sz w:val="24"/>
          <w:szCs w:val="24"/>
        </w:rPr>
        <w:t>Em apreciação conjunta pelos membros das Comissões de Legislação, Finanças e Educação o relatório do Projeto de Lei Complementar (PLC) n° 0</w:t>
      </w:r>
      <w:r w:rsidR="005F729A">
        <w:rPr>
          <w:rFonts w:ascii="Times New Roman" w:hAnsi="Times New Roman" w:cs="Times New Roman"/>
          <w:sz w:val="24"/>
          <w:szCs w:val="24"/>
        </w:rPr>
        <w:t>5</w:t>
      </w:r>
      <w:r w:rsidR="003262EC">
        <w:rPr>
          <w:rFonts w:ascii="Times New Roman" w:hAnsi="Times New Roman" w:cs="Times New Roman"/>
          <w:sz w:val="24"/>
          <w:szCs w:val="24"/>
        </w:rPr>
        <w:t xml:space="preserve">/2026 do vereador Jader. O Projeto, comentou o relator é de autoria </w:t>
      </w:r>
      <w:r w:rsidR="005F729A">
        <w:rPr>
          <w:rFonts w:ascii="Times New Roman" w:hAnsi="Times New Roman" w:cs="Times New Roman"/>
          <w:sz w:val="24"/>
          <w:szCs w:val="24"/>
        </w:rPr>
        <w:t xml:space="preserve">do prefeito municipal, </w:t>
      </w:r>
      <w:r w:rsidR="00DD4A12">
        <w:rPr>
          <w:rFonts w:ascii="Times New Roman" w:hAnsi="Times New Roman" w:cs="Times New Roman"/>
          <w:sz w:val="24"/>
          <w:szCs w:val="24"/>
        </w:rPr>
        <w:t xml:space="preserve">que </w:t>
      </w:r>
      <w:r w:rsidR="00DD4A12" w:rsidRPr="00DD4A12">
        <w:rPr>
          <w:rFonts w:ascii="Times New Roman" w:hAnsi="Times New Roman" w:cs="Times New Roman"/>
          <w:sz w:val="24"/>
          <w:szCs w:val="24"/>
        </w:rPr>
        <w:t>Dispõe sobre a reformulação da estrutura administrativa da Autarquia Municipal denominada “Instituto Cultural de São Lourenço”, criada pela Lei Complementar nº 81, de 16 de março de 2007, e dá outras providências.</w:t>
      </w:r>
      <w:r w:rsidR="00DD4A12">
        <w:rPr>
          <w:rFonts w:ascii="Times New Roman" w:hAnsi="Times New Roman" w:cs="Times New Roman"/>
          <w:sz w:val="24"/>
          <w:szCs w:val="24"/>
        </w:rPr>
        <w:t xml:space="preserve"> </w:t>
      </w:r>
      <w:r w:rsidR="003262EC">
        <w:rPr>
          <w:rFonts w:ascii="Times New Roman" w:hAnsi="Times New Roman" w:cs="Times New Roman"/>
          <w:sz w:val="24"/>
          <w:szCs w:val="24"/>
        </w:rPr>
        <w:t xml:space="preserve"> </w:t>
      </w:r>
      <w:r w:rsidR="008C4CF9">
        <w:rPr>
          <w:rFonts w:ascii="Times New Roman" w:hAnsi="Times New Roman" w:cs="Times New Roman"/>
          <w:sz w:val="24"/>
          <w:szCs w:val="24"/>
        </w:rPr>
        <w:t xml:space="preserve"> </w:t>
      </w:r>
      <w:r w:rsidR="008C4CF9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8C4CF9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8C4CF9" w:rsidRPr="008C4CF9">
        <w:rPr>
          <w:rFonts w:ascii="Times New Roman" w:hAnsi="Times New Roman" w:cs="Times New Roman"/>
          <w:sz w:val="24"/>
          <w:szCs w:val="24"/>
        </w:rPr>
        <w:t xml:space="preserve"> </w:t>
      </w:r>
      <w:r w:rsidR="003A71C1">
        <w:rPr>
          <w:rFonts w:ascii="Times New Roman" w:hAnsi="Times New Roman" w:cs="Times New Roman"/>
          <w:sz w:val="24"/>
          <w:szCs w:val="24"/>
        </w:rPr>
        <w:t xml:space="preserve">Na sequência </w:t>
      </w:r>
      <w:r w:rsidR="00D54752">
        <w:rPr>
          <w:rFonts w:ascii="Times New Roman" w:hAnsi="Times New Roman" w:cs="Times New Roman"/>
          <w:sz w:val="24"/>
          <w:szCs w:val="24"/>
        </w:rPr>
        <w:t>apreciado o relatório do vereador Mauro ao PLC n° 006/2026. O relator esclareceu que a proposta é do prefeito</w:t>
      </w:r>
      <w:r w:rsidR="00CC4F81">
        <w:rPr>
          <w:rFonts w:ascii="Times New Roman" w:hAnsi="Times New Roman" w:cs="Times New Roman"/>
          <w:sz w:val="24"/>
          <w:szCs w:val="24"/>
        </w:rPr>
        <w:t xml:space="preserve"> </w:t>
      </w:r>
      <w:r w:rsidR="000861FC">
        <w:rPr>
          <w:rFonts w:ascii="Times New Roman" w:hAnsi="Times New Roman" w:cs="Times New Roman"/>
          <w:sz w:val="24"/>
          <w:szCs w:val="24"/>
        </w:rPr>
        <w:t xml:space="preserve">e </w:t>
      </w:r>
      <w:r w:rsidR="000861FC" w:rsidRPr="000861FC">
        <w:rPr>
          <w:rFonts w:ascii="Times New Roman" w:hAnsi="Times New Roman" w:cs="Times New Roman"/>
          <w:sz w:val="24"/>
          <w:szCs w:val="24"/>
        </w:rPr>
        <w:t>dispõe sobre a alteração da Lei Complementar nº 80, de 16 de março de 2007</w:t>
      </w:r>
      <w:r w:rsidR="000861FC">
        <w:rPr>
          <w:rFonts w:ascii="Times New Roman" w:hAnsi="Times New Roman" w:cs="Times New Roman"/>
          <w:sz w:val="24"/>
          <w:szCs w:val="24"/>
        </w:rPr>
        <w:t>, que trata da estrutura da autarquia Centro Desportivo Municipal CDM</w:t>
      </w:r>
      <w:r w:rsidR="00A07C05" w:rsidRPr="00A07C05">
        <w:rPr>
          <w:rFonts w:ascii="Times New Roman" w:hAnsi="Times New Roman" w:cs="Times New Roman"/>
          <w:sz w:val="24"/>
          <w:szCs w:val="24"/>
        </w:rPr>
        <w:t xml:space="preserve">. </w:t>
      </w:r>
      <w:r w:rsidR="00A07C05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A07C05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A07C05" w:rsidRPr="008C4CF9">
        <w:rPr>
          <w:rFonts w:ascii="Times New Roman" w:hAnsi="Times New Roman" w:cs="Times New Roman"/>
          <w:sz w:val="24"/>
          <w:szCs w:val="24"/>
        </w:rPr>
        <w:t xml:space="preserve"> </w:t>
      </w:r>
      <w:r w:rsidR="00AE2590">
        <w:rPr>
          <w:rFonts w:ascii="Times New Roman" w:hAnsi="Times New Roman" w:cs="Times New Roman"/>
          <w:sz w:val="24"/>
          <w:szCs w:val="24"/>
        </w:rPr>
        <w:t>Na sequência, pela Comissão de Legislação</w:t>
      </w:r>
      <w:r w:rsidR="00F463A7">
        <w:rPr>
          <w:rFonts w:ascii="Times New Roman" w:hAnsi="Times New Roman" w:cs="Times New Roman"/>
          <w:sz w:val="24"/>
          <w:szCs w:val="24"/>
        </w:rPr>
        <w:t xml:space="preserve"> foi apreciado o relatório do vereador Jader ao Projeto de Lei (PL) n° 17/2026, que esclareceu ser de autoria do prefeito e </w:t>
      </w:r>
      <w:r w:rsidR="00F463A7" w:rsidRPr="00F463A7">
        <w:rPr>
          <w:rFonts w:ascii="Times New Roman" w:hAnsi="Times New Roman" w:cs="Times New Roman"/>
          <w:sz w:val="24"/>
          <w:szCs w:val="24"/>
        </w:rPr>
        <w:t>Cria programa de cooperação entre o Município de São Lourenço do Oeste e a ACISLO - Associação Empresarial e Cultural de São Lourenço do Oeste, e dá outras providências.</w:t>
      </w:r>
      <w:r w:rsidR="00F463A7">
        <w:rPr>
          <w:rFonts w:ascii="Times New Roman" w:hAnsi="Times New Roman" w:cs="Times New Roman"/>
          <w:sz w:val="24"/>
          <w:szCs w:val="24"/>
        </w:rPr>
        <w:t xml:space="preserve"> </w:t>
      </w:r>
      <w:r w:rsidR="00F463A7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F463A7">
        <w:rPr>
          <w:rFonts w:ascii="Times New Roman" w:hAnsi="Times New Roman" w:cs="Times New Roman"/>
          <w:sz w:val="24"/>
          <w:szCs w:val="24"/>
        </w:rPr>
        <w:t>unanimidade</w:t>
      </w:r>
      <w:r w:rsidR="00F463A7">
        <w:rPr>
          <w:rFonts w:ascii="Times New Roman" w:hAnsi="Times New Roman" w:cs="Times New Roman"/>
          <w:sz w:val="24"/>
          <w:szCs w:val="24"/>
        </w:rPr>
        <w:t xml:space="preserve">. Em seguida, pela Comissão de Legislação analisado o relatório do vereador Mauro ao PL n° 16/2026, esclarecendo de antemão o relator que a matéria é de iniciativa da Mesa Diretora da Casa e </w:t>
      </w:r>
      <w:r w:rsidR="00F463A7" w:rsidRPr="00F463A7">
        <w:rPr>
          <w:rFonts w:ascii="Times New Roman" w:hAnsi="Times New Roman" w:cs="Times New Roman"/>
          <w:sz w:val="24"/>
          <w:szCs w:val="24"/>
        </w:rPr>
        <w:t>Autoriza a Câmara Municipal a proceder à doação de veículo automotor de sua propriedade ao Município, para utilização pela Secretaria Municipal de Saúde.</w:t>
      </w:r>
      <w:r w:rsidR="00F463A7">
        <w:rPr>
          <w:rFonts w:ascii="Times New Roman" w:hAnsi="Times New Roman" w:cs="Times New Roman"/>
          <w:sz w:val="24"/>
          <w:szCs w:val="24"/>
        </w:rPr>
        <w:t xml:space="preserve"> </w:t>
      </w:r>
      <w:r w:rsidR="00F463A7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F463A7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C42786">
        <w:rPr>
          <w:rFonts w:ascii="Times New Roman" w:hAnsi="Times New Roman" w:cs="Times New Roman"/>
          <w:sz w:val="24"/>
          <w:szCs w:val="24"/>
        </w:rPr>
        <w:t xml:space="preserve">Por fim, pela comissão de Legislação apreciado o relatório do vereador Jader ao PL n° 18/2026, de autoria do prefeito e </w:t>
      </w:r>
      <w:r w:rsidR="00C42786" w:rsidRPr="00C42786">
        <w:rPr>
          <w:rFonts w:ascii="Times New Roman" w:hAnsi="Times New Roman" w:cs="Times New Roman"/>
          <w:sz w:val="24"/>
          <w:szCs w:val="24"/>
        </w:rPr>
        <w:t>Cria programa de cooperação entre o Município de São Lourenço do Oeste e a Câmara de Dirigentes Lojistas de São Lourenço do Oeste - CDL, e dá outras providências.</w:t>
      </w:r>
      <w:r w:rsidR="00C42786">
        <w:rPr>
          <w:rFonts w:ascii="Times New Roman" w:hAnsi="Times New Roman" w:cs="Times New Roman"/>
          <w:sz w:val="24"/>
          <w:szCs w:val="24"/>
        </w:rPr>
        <w:t xml:space="preserve"> </w:t>
      </w:r>
      <w:r w:rsidR="00C42786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C42786">
        <w:rPr>
          <w:rFonts w:ascii="Times New Roman" w:hAnsi="Times New Roman" w:cs="Times New Roman"/>
          <w:sz w:val="24"/>
          <w:szCs w:val="24"/>
        </w:rPr>
        <w:t>unanimidade</w:t>
      </w:r>
      <w:r w:rsidR="00DD26CF">
        <w:rPr>
          <w:rFonts w:ascii="Times New Roman" w:hAnsi="Times New Roman" w:cs="Times New Roman"/>
          <w:sz w:val="24"/>
          <w:szCs w:val="24"/>
        </w:rPr>
        <w:t xml:space="preserve"> </w:t>
      </w:r>
      <w:r w:rsidR="00801F23" w:rsidRPr="00F66035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FBC4" w14:textId="77777777" w:rsidR="00841098" w:rsidRDefault="00841098" w:rsidP="00E22C44">
      <w:pPr>
        <w:spacing w:after="0" w:line="240" w:lineRule="auto"/>
      </w:pPr>
      <w:r>
        <w:separator/>
      </w:r>
    </w:p>
  </w:endnote>
  <w:endnote w:type="continuationSeparator" w:id="0">
    <w:p w14:paraId="5E240486" w14:textId="77777777" w:rsidR="00841098" w:rsidRDefault="00841098" w:rsidP="00E2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DB65" w14:textId="77777777" w:rsidR="00841098" w:rsidRDefault="00841098" w:rsidP="00E22C44">
      <w:pPr>
        <w:spacing w:after="0" w:line="240" w:lineRule="auto"/>
      </w:pPr>
      <w:r>
        <w:separator/>
      </w:r>
    </w:p>
  </w:footnote>
  <w:footnote w:type="continuationSeparator" w:id="0">
    <w:p w14:paraId="61BCC3B9" w14:textId="77777777" w:rsidR="00841098" w:rsidRDefault="00841098" w:rsidP="00E2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24B89"/>
    <w:rsid w:val="0005284C"/>
    <w:rsid w:val="00063E9D"/>
    <w:rsid w:val="00066E64"/>
    <w:rsid w:val="00066EEC"/>
    <w:rsid w:val="000675DC"/>
    <w:rsid w:val="000720CF"/>
    <w:rsid w:val="00077190"/>
    <w:rsid w:val="000830C7"/>
    <w:rsid w:val="000861FC"/>
    <w:rsid w:val="000B6470"/>
    <w:rsid w:val="0010700E"/>
    <w:rsid w:val="00112CA4"/>
    <w:rsid w:val="00120F16"/>
    <w:rsid w:val="001248B7"/>
    <w:rsid w:val="001253CF"/>
    <w:rsid w:val="00144E17"/>
    <w:rsid w:val="001454B6"/>
    <w:rsid w:val="00166837"/>
    <w:rsid w:val="00170C66"/>
    <w:rsid w:val="001711A6"/>
    <w:rsid w:val="00191EA8"/>
    <w:rsid w:val="00197B32"/>
    <w:rsid w:val="001A35D8"/>
    <w:rsid w:val="001A6B93"/>
    <w:rsid w:val="001B1F0A"/>
    <w:rsid w:val="001D536F"/>
    <w:rsid w:val="001E08FE"/>
    <w:rsid w:val="001E68BE"/>
    <w:rsid w:val="0022184E"/>
    <w:rsid w:val="0025200A"/>
    <w:rsid w:val="00271D34"/>
    <w:rsid w:val="0027417C"/>
    <w:rsid w:val="002825F0"/>
    <w:rsid w:val="00293A06"/>
    <w:rsid w:val="00295082"/>
    <w:rsid w:val="002A08EC"/>
    <w:rsid w:val="002A569D"/>
    <w:rsid w:val="002D5A32"/>
    <w:rsid w:val="002D6205"/>
    <w:rsid w:val="002E44F9"/>
    <w:rsid w:val="002F2BB0"/>
    <w:rsid w:val="002F45E6"/>
    <w:rsid w:val="003262EC"/>
    <w:rsid w:val="00360D71"/>
    <w:rsid w:val="00381D07"/>
    <w:rsid w:val="00394853"/>
    <w:rsid w:val="003A71C1"/>
    <w:rsid w:val="003B31A9"/>
    <w:rsid w:val="003D4C12"/>
    <w:rsid w:val="003D7CD0"/>
    <w:rsid w:val="003E624E"/>
    <w:rsid w:val="003F680B"/>
    <w:rsid w:val="00416AB7"/>
    <w:rsid w:val="0042392C"/>
    <w:rsid w:val="004254FA"/>
    <w:rsid w:val="00443F81"/>
    <w:rsid w:val="00464A00"/>
    <w:rsid w:val="004A56CA"/>
    <w:rsid w:val="004B3698"/>
    <w:rsid w:val="004B3EFC"/>
    <w:rsid w:val="004B5906"/>
    <w:rsid w:val="004F35F0"/>
    <w:rsid w:val="00517A72"/>
    <w:rsid w:val="00531945"/>
    <w:rsid w:val="00555549"/>
    <w:rsid w:val="00571042"/>
    <w:rsid w:val="00571DE5"/>
    <w:rsid w:val="00580428"/>
    <w:rsid w:val="0058237B"/>
    <w:rsid w:val="00587774"/>
    <w:rsid w:val="005A70A2"/>
    <w:rsid w:val="005F729A"/>
    <w:rsid w:val="006030D0"/>
    <w:rsid w:val="00612810"/>
    <w:rsid w:val="00620CD8"/>
    <w:rsid w:val="00623687"/>
    <w:rsid w:val="006253A8"/>
    <w:rsid w:val="00632444"/>
    <w:rsid w:val="0063291F"/>
    <w:rsid w:val="0064524C"/>
    <w:rsid w:val="00674BE8"/>
    <w:rsid w:val="006A19EC"/>
    <w:rsid w:val="006C1C62"/>
    <w:rsid w:val="006C4890"/>
    <w:rsid w:val="006E61EA"/>
    <w:rsid w:val="006E6CE0"/>
    <w:rsid w:val="00713676"/>
    <w:rsid w:val="00733174"/>
    <w:rsid w:val="00763E3F"/>
    <w:rsid w:val="00777527"/>
    <w:rsid w:val="007A7182"/>
    <w:rsid w:val="007B2D99"/>
    <w:rsid w:val="007B79FC"/>
    <w:rsid w:val="007B7E2B"/>
    <w:rsid w:val="007D5426"/>
    <w:rsid w:val="00801F23"/>
    <w:rsid w:val="00805ACB"/>
    <w:rsid w:val="00810674"/>
    <w:rsid w:val="00811CD9"/>
    <w:rsid w:val="00824F81"/>
    <w:rsid w:val="00831904"/>
    <w:rsid w:val="008379CA"/>
    <w:rsid w:val="00841098"/>
    <w:rsid w:val="00850842"/>
    <w:rsid w:val="00876373"/>
    <w:rsid w:val="008A06C2"/>
    <w:rsid w:val="008B36CA"/>
    <w:rsid w:val="008C4CF9"/>
    <w:rsid w:val="008D2F50"/>
    <w:rsid w:val="008D7E2F"/>
    <w:rsid w:val="008F0505"/>
    <w:rsid w:val="008F1BC8"/>
    <w:rsid w:val="0090600B"/>
    <w:rsid w:val="00914FD4"/>
    <w:rsid w:val="00916F1C"/>
    <w:rsid w:val="00916FF4"/>
    <w:rsid w:val="0094497D"/>
    <w:rsid w:val="0098265C"/>
    <w:rsid w:val="009A356A"/>
    <w:rsid w:val="009A696D"/>
    <w:rsid w:val="009A7CF6"/>
    <w:rsid w:val="009B4139"/>
    <w:rsid w:val="009C0F17"/>
    <w:rsid w:val="009C53CE"/>
    <w:rsid w:val="009E4386"/>
    <w:rsid w:val="00A01343"/>
    <w:rsid w:val="00A07C05"/>
    <w:rsid w:val="00A119B6"/>
    <w:rsid w:val="00A4318C"/>
    <w:rsid w:val="00A76B48"/>
    <w:rsid w:val="00A84065"/>
    <w:rsid w:val="00AC39F8"/>
    <w:rsid w:val="00AE2590"/>
    <w:rsid w:val="00AF2AF2"/>
    <w:rsid w:val="00B005AF"/>
    <w:rsid w:val="00B40098"/>
    <w:rsid w:val="00B72A96"/>
    <w:rsid w:val="00B8208C"/>
    <w:rsid w:val="00B84A2E"/>
    <w:rsid w:val="00B95C2C"/>
    <w:rsid w:val="00C23CA4"/>
    <w:rsid w:val="00C272D8"/>
    <w:rsid w:val="00C27C09"/>
    <w:rsid w:val="00C42786"/>
    <w:rsid w:val="00C437E3"/>
    <w:rsid w:val="00C957CB"/>
    <w:rsid w:val="00CA3592"/>
    <w:rsid w:val="00CA6692"/>
    <w:rsid w:val="00CA79E4"/>
    <w:rsid w:val="00CC3DA9"/>
    <w:rsid w:val="00CC4907"/>
    <w:rsid w:val="00CC4F81"/>
    <w:rsid w:val="00CC6813"/>
    <w:rsid w:val="00CF0F9E"/>
    <w:rsid w:val="00D14CD1"/>
    <w:rsid w:val="00D14D7D"/>
    <w:rsid w:val="00D24FA8"/>
    <w:rsid w:val="00D47304"/>
    <w:rsid w:val="00D475E4"/>
    <w:rsid w:val="00D54752"/>
    <w:rsid w:val="00D634B7"/>
    <w:rsid w:val="00D668B9"/>
    <w:rsid w:val="00D72981"/>
    <w:rsid w:val="00D966A5"/>
    <w:rsid w:val="00DB07D8"/>
    <w:rsid w:val="00DD26CF"/>
    <w:rsid w:val="00DD4A12"/>
    <w:rsid w:val="00DD56D4"/>
    <w:rsid w:val="00DE1C39"/>
    <w:rsid w:val="00DE43A1"/>
    <w:rsid w:val="00DF6B73"/>
    <w:rsid w:val="00E03722"/>
    <w:rsid w:val="00E136D4"/>
    <w:rsid w:val="00E22640"/>
    <w:rsid w:val="00E22C44"/>
    <w:rsid w:val="00E34076"/>
    <w:rsid w:val="00E34271"/>
    <w:rsid w:val="00E42378"/>
    <w:rsid w:val="00E46B91"/>
    <w:rsid w:val="00E53CA4"/>
    <w:rsid w:val="00E608A5"/>
    <w:rsid w:val="00E66547"/>
    <w:rsid w:val="00E967C6"/>
    <w:rsid w:val="00EB7BAE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463A7"/>
    <w:rsid w:val="00F66035"/>
    <w:rsid w:val="00F75EB4"/>
    <w:rsid w:val="00F7609C"/>
    <w:rsid w:val="00F81A41"/>
    <w:rsid w:val="00FC6710"/>
    <w:rsid w:val="00FD0B33"/>
    <w:rsid w:val="00FD52F6"/>
    <w:rsid w:val="00FE3E01"/>
    <w:rsid w:val="00FE6BA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44"/>
  </w:style>
  <w:style w:type="paragraph" w:styleId="Rodap">
    <w:name w:val="footer"/>
    <w:basedOn w:val="Normal"/>
    <w:link w:val="Rodap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2025-11-03T18:05:00Z</cp:lastPrinted>
  <dcterms:created xsi:type="dcterms:W3CDTF">2025-08-18T17:40:00Z</dcterms:created>
  <dcterms:modified xsi:type="dcterms:W3CDTF">2026-04-06T20:06:00Z</dcterms:modified>
</cp:coreProperties>
</file>