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41BD5C7E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10181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1F9CFC86" w14:textId="008CCD4E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A4318C">
        <w:rPr>
          <w:rFonts w:ascii="Times New Roman" w:hAnsi="Times New Roman" w:cs="Times New Roman"/>
          <w:sz w:val="24"/>
          <w:szCs w:val="24"/>
        </w:rPr>
        <w:t>0</w:t>
      </w:r>
      <w:r w:rsidR="002D339A">
        <w:rPr>
          <w:rFonts w:ascii="Times New Roman" w:hAnsi="Times New Roman" w:cs="Times New Roman"/>
          <w:sz w:val="24"/>
          <w:szCs w:val="24"/>
        </w:rPr>
        <w:t>9</w:t>
      </w:r>
      <w:r w:rsidR="00A4318C">
        <w:rPr>
          <w:rFonts w:ascii="Times New Roman" w:hAnsi="Times New Roman" w:cs="Times New Roman"/>
          <w:sz w:val="24"/>
          <w:szCs w:val="24"/>
        </w:rPr>
        <w:t>/</w:t>
      </w:r>
      <w:r w:rsidR="007B79FC">
        <w:rPr>
          <w:rFonts w:ascii="Times New Roman" w:hAnsi="Times New Roman" w:cs="Times New Roman"/>
          <w:sz w:val="24"/>
          <w:szCs w:val="24"/>
        </w:rPr>
        <w:t>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F5668D" w14:textId="1269ED85" w:rsidR="00C27C09" w:rsidRPr="00F66035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826ED9">
        <w:rPr>
          <w:rFonts w:ascii="Times New Roman" w:hAnsi="Times New Roman" w:cs="Times New Roman"/>
          <w:sz w:val="24"/>
          <w:szCs w:val="24"/>
        </w:rPr>
        <w:t>dezesseis</w:t>
      </w:r>
      <w:r w:rsidR="00066E64">
        <w:rPr>
          <w:rFonts w:ascii="Times New Roman" w:hAnsi="Times New Roman" w:cs="Times New Roman"/>
          <w:sz w:val="24"/>
          <w:szCs w:val="24"/>
        </w:rPr>
        <w:t xml:space="preserve"> dias</w:t>
      </w:r>
      <w:r w:rsidR="00D72981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66E64">
        <w:rPr>
          <w:rFonts w:ascii="Times New Roman" w:hAnsi="Times New Roman" w:cs="Times New Roman"/>
          <w:sz w:val="24"/>
          <w:szCs w:val="24"/>
        </w:rPr>
        <w:t>abril</w:t>
      </w:r>
      <w:r w:rsidR="006C1C62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826ED9">
        <w:rPr>
          <w:rFonts w:ascii="Times New Roman" w:hAnsi="Times New Roman" w:cs="Times New Roman"/>
          <w:sz w:val="24"/>
          <w:szCs w:val="24"/>
        </w:rPr>
        <w:t>16/</w:t>
      </w:r>
      <w:r w:rsidR="00066E64">
        <w:rPr>
          <w:rFonts w:ascii="Times New Roman" w:hAnsi="Times New Roman" w:cs="Times New Roman"/>
          <w:sz w:val="24"/>
          <w:szCs w:val="24"/>
        </w:rPr>
        <w:t>04</w:t>
      </w:r>
      <w:r w:rsidR="00166837">
        <w:rPr>
          <w:rFonts w:ascii="Times New Roman" w:hAnsi="Times New Roman" w:cs="Times New Roman"/>
          <w:sz w:val="24"/>
          <w:szCs w:val="24"/>
        </w:rPr>
        <w:t>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das Comissões de: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>Finanças, Orçamento e Contas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Jader Gabriel Ioris Presidente, </w:t>
      </w:r>
      <w:r w:rsidR="00831904">
        <w:rPr>
          <w:rFonts w:ascii="Times New Roman" w:eastAsia="MS Gothic" w:hAnsi="Times New Roman" w:cs="Times New Roman"/>
          <w:sz w:val="24"/>
          <w:szCs w:val="24"/>
        </w:rPr>
        <w:t>João Carlos Suldowski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e Julcemir Bombassaro membro;</w:t>
      </w:r>
      <w:r w:rsidR="006253A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DF6B73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Educação, Cultura, Saúde e Assistência Social </w:t>
      </w:r>
      <w:r w:rsidR="00DF6B73" w:rsidRPr="00F66035">
        <w:rPr>
          <w:rFonts w:ascii="Times New Roman" w:eastAsia="MS Gothic" w:hAnsi="Times New Roman" w:cs="Times New Roman"/>
          <w:sz w:val="24"/>
          <w:szCs w:val="24"/>
        </w:rPr>
        <w:t>– Jader Gabriel Ioris presidente; Sabino Zilli vice-presidente e Mauro César Michelon membro</w:t>
      </w:r>
      <w:r w:rsidR="007A7182">
        <w:rPr>
          <w:rFonts w:ascii="Times New Roman" w:hAnsi="Times New Roman" w:cs="Times New Roman"/>
          <w:sz w:val="24"/>
          <w:szCs w:val="24"/>
        </w:rPr>
        <w:t>;</w:t>
      </w:r>
      <w:r w:rsidR="00CD4842">
        <w:rPr>
          <w:rFonts w:ascii="Times New Roman" w:hAnsi="Times New Roman" w:cs="Times New Roman"/>
          <w:sz w:val="24"/>
          <w:szCs w:val="24"/>
        </w:rPr>
        <w:t xml:space="preserve"> </w:t>
      </w:r>
      <w:r w:rsidR="00A03E91">
        <w:rPr>
          <w:rFonts w:ascii="Times New Roman" w:hAnsi="Times New Roman" w:cs="Times New Roman"/>
          <w:sz w:val="24"/>
          <w:szCs w:val="24"/>
        </w:rPr>
        <w:t xml:space="preserve">Em análise conjunta pelas Comissões de Finanças e Educação foi apreciado o relatório do vereador </w:t>
      </w:r>
      <w:r w:rsidR="005B1EC9">
        <w:rPr>
          <w:rFonts w:ascii="Times New Roman" w:hAnsi="Times New Roman" w:cs="Times New Roman"/>
          <w:sz w:val="24"/>
          <w:szCs w:val="24"/>
        </w:rPr>
        <w:t>Jader</w:t>
      </w:r>
      <w:r w:rsidR="00A03E91">
        <w:rPr>
          <w:rFonts w:ascii="Times New Roman" w:hAnsi="Times New Roman" w:cs="Times New Roman"/>
          <w:sz w:val="24"/>
          <w:szCs w:val="24"/>
        </w:rPr>
        <w:t xml:space="preserve"> ao Projeto de Lei </w:t>
      </w:r>
      <w:r w:rsidR="005B1EC9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A03E91">
        <w:rPr>
          <w:rFonts w:ascii="Times New Roman" w:hAnsi="Times New Roman" w:cs="Times New Roman"/>
          <w:sz w:val="24"/>
          <w:szCs w:val="24"/>
        </w:rPr>
        <w:t xml:space="preserve">n° </w:t>
      </w:r>
      <w:r w:rsidR="005B1EC9">
        <w:rPr>
          <w:rFonts w:ascii="Times New Roman" w:hAnsi="Times New Roman" w:cs="Times New Roman"/>
          <w:sz w:val="24"/>
          <w:szCs w:val="24"/>
        </w:rPr>
        <w:t>006/</w:t>
      </w:r>
      <w:r w:rsidR="00A03E91">
        <w:rPr>
          <w:rFonts w:ascii="Times New Roman" w:hAnsi="Times New Roman" w:cs="Times New Roman"/>
          <w:sz w:val="24"/>
          <w:szCs w:val="24"/>
        </w:rPr>
        <w:t>2026</w:t>
      </w:r>
      <w:r w:rsidR="002F31A0">
        <w:rPr>
          <w:rFonts w:ascii="Times New Roman" w:hAnsi="Times New Roman" w:cs="Times New Roman"/>
          <w:sz w:val="24"/>
          <w:szCs w:val="24"/>
        </w:rPr>
        <w:t xml:space="preserve">, de autoria do prefeito e </w:t>
      </w:r>
      <w:r w:rsidR="002F31A0" w:rsidRPr="002F31A0">
        <w:rPr>
          <w:rFonts w:ascii="Times New Roman" w:hAnsi="Times New Roman" w:cs="Times New Roman"/>
          <w:sz w:val="24"/>
          <w:szCs w:val="24"/>
        </w:rPr>
        <w:t>dispõe sobre a alteração da Lei Complementar nº 80, de 16 de março de 2007”. A alteração proposta contempla a equiparação da remuneração do Presidente do Comitê Desportivo Municipal com o subsídio dos agentes políticos ocupantes do cargo de secretário municipal, tendo em vista que a dedicação e as responsabilidades exigidas possuem equivalência</w:t>
      </w:r>
      <w:r w:rsidR="00CA151D" w:rsidRPr="00CA151D">
        <w:rPr>
          <w:rFonts w:ascii="Times New Roman" w:hAnsi="Times New Roman" w:cs="Times New Roman"/>
          <w:sz w:val="24"/>
          <w:szCs w:val="24"/>
        </w:rPr>
        <w:t>.</w:t>
      </w:r>
      <w:r w:rsidR="00CA151D">
        <w:rPr>
          <w:rFonts w:ascii="Times New Roman" w:hAnsi="Times New Roman" w:cs="Times New Roman"/>
          <w:sz w:val="24"/>
          <w:szCs w:val="24"/>
        </w:rPr>
        <w:t xml:space="preserve"> </w:t>
      </w:r>
      <w:r w:rsidR="00CA151D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CA151D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4E2CFC">
        <w:rPr>
          <w:rFonts w:ascii="Times New Roman" w:hAnsi="Times New Roman" w:cs="Times New Roman"/>
          <w:sz w:val="24"/>
          <w:szCs w:val="24"/>
        </w:rPr>
        <w:t xml:space="preserve">Na sequência, foi apreciado na Comissão de Finanças o relatório do vereador Jader ao PL n° 16, de autoria da Mesa Diretora e versa sobre a </w:t>
      </w:r>
      <w:r w:rsidR="004E2CFC" w:rsidRPr="004E2CFC">
        <w:rPr>
          <w:rFonts w:ascii="Times New Roman" w:hAnsi="Times New Roman" w:cs="Times New Roman"/>
          <w:sz w:val="24"/>
          <w:szCs w:val="24"/>
        </w:rPr>
        <w:t>Autoriza</w:t>
      </w:r>
      <w:r w:rsidR="004E2CFC">
        <w:rPr>
          <w:rFonts w:ascii="Times New Roman" w:hAnsi="Times New Roman" w:cs="Times New Roman"/>
          <w:sz w:val="24"/>
          <w:szCs w:val="24"/>
        </w:rPr>
        <w:t>ção</w:t>
      </w:r>
      <w:r w:rsidR="004E2CFC" w:rsidRPr="004E2CFC">
        <w:rPr>
          <w:rFonts w:ascii="Times New Roman" w:hAnsi="Times New Roman" w:cs="Times New Roman"/>
          <w:sz w:val="24"/>
          <w:szCs w:val="24"/>
        </w:rPr>
        <w:t xml:space="preserve"> a Câmara Municipal a proceder à doação de veículo automotor de sua propriedade ao Município, para utilização pela Secretaria Municipal de Saúde.</w:t>
      </w:r>
      <w:r w:rsidR="00DD26CF">
        <w:rPr>
          <w:rFonts w:ascii="Times New Roman" w:hAnsi="Times New Roman" w:cs="Times New Roman"/>
          <w:sz w:val="24"/>
          <w:szCs w:val="24"/>
        </w:rPr>
        <w:t xml:space="preserve"> </w:t>
      </w:r>
      <w:r w:rsidR="002D1FEC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2D1FEC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4E2CFC">
        <w:rPr>
          <w:rFonts w:ascii="Times New Roman" w:hAnsi="Times New Roman" w:cs="Times New Roman"/>
          <w:sz w:val="24"/>
          <w:szCs w:val="24"/>
        </w:rPr>
        <w:t xml:space="preserve"> </w:t>
      </w:r>
      <w:r w:rsidR="00801F23" w:rsidRPr="00F66035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F839" w14:textId="77777777" w:rsidR="00CD4F04" w:rsidRDefault="00CD4F04" w:rsidP="00E22C44">
      <w:pPr>
        <w:spacing w:after="0" w:line="240" w:lineRule="auto"/>
      </w:pPr>
      <w:r>
        <w:separator/>
      </w:r>
    </w:p>
  </w:endnote>
  <w:endnote w:type="continuationSeparator" w:id="0">
    <w:p w14:paraId="5A93CA3C" w14:textId="77777777" w:rsidR="00CD4F04" w:rsidRDefault="00CD4F04" w:rsidP="00E2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7896" w14:textId="77777777" w:rsidR="00CD4F04" w:rsidRDefault="00CD4F04" w:rsidP="00E22C44">
      <w:pPr>
        <w:spacing w:after="0" w:line="240" w:lineRule="auto"/>
      </w:pPr>
      <w:r>
        <w:separator/>
      </w:r>
    </w:p>
  </w:footnote>
  <w:footnote w:type="continuationSeparator" w:id="0">
    <w:p w14:paraId="515A4D8A" w14:textId="77777777" w:rsidR="00CD4F04" w:rsidRDefault="00CD4F04" w:rsidP="00E2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01741"/>
    <w:rsid w:val="00024B89"/>
    <w:rsid w:val="0005284C"/>
    <w:rsid w:val="00063012"/>
    <w:rsid w:val="00063E9D"/>
    <w:rsid w:val="00066E64"/>
    <w:rsid w:val="00066EEC"/>
    <w:rsid w:val="000675DC"/>
    <w:rsid w:val="000720CF"/>
    <w:rsid w:val="00077190"/>
    <w:rsid w:val="000830C7"/>
    <w:rsid w:val="000861FC"/>
    <w:rsid w:val="000B6470"/>
    <w:rsid w:val="0010700E"/>
    <w:rsid w:val="00110181"/>
    <w:rsid w:val="00112CA4"/>
    <w:rsid w:val="00120F16"/>
    <w:rsid w:val="001248B7"/>
    <w:rsid w:val="001253CF"/>
    <w:rsid w:val="00142368"/>
    <w:rsid w:val="00144E17"/>
    <w:rsid w:val="001454B6"/>
    <w:rsid w:val="00166837"/>
    <w:rsid w:val="00170C66"/>
    <w:rsid w:val="001711A6"/>
    <w:rsid w:val="001847AA"/>
    <w:rsid w:val="00191EA8"/>
    <w:rsid w:val="00197B32"/>
    <w:rsid w:val="001A35D8"/>
    <w:rsid w:val="001A6B93"/>
    <w:rsid w:val="001B1F0A"/>
    <w:rsid w:val="001D536F"/>
    <w:rsid w:val="001E08FE"/>
    <w:rsid w:val="001E68BE"/>
    <w:rsid w:val="0022184E"/>
    <w:rsid w:val="002462E0"/>
    <w:rsid w:val="0025200A"/>
    <w:rsid w:val="00271D34"/>
    <w:rsid w:val="0027417C"/>
    <w:rsid w:val="002825F0"/>
    <w:rsid w:val="00293A06"/>
    <w:rsid w:val="00295082"/>
    <w:rsid w:val="002A08EC"/>
    <w:rsid w:val="002A569D"/>
    <w:rsid w:val="002B5F5B"/>
    <w:rsid w:val="002D1FEC"/>
    <w:rsid w:val="002D339A"/>
    <w:rsid w:val="002D5A32"/>
    <w:rsid w:val="002D6205"/>
    <w:rsid w:val="002E44F9"/>
    <w:rsid w:val="002F2BB0"/>
    <w:rsid w:val="002F31A0"/>
    <w:rsid w:val="002F45E6"/>
    <w:rsid w:val="003262EC"/>
    <w:rsid w:val="00360D71"/>
    <w:rsid w:val="00381D07"/>
    <w:rsid w:val="00394853"/>
    <w:rsid w:val="003A71C1"/>
    <w:rsid w:val="003B31A9"/>
    <w:rsid w:val="003D4C12"/>
    <w:rsid w:val="003D7CD0"/>
    <w:rsid w:val="003E624E"/>
    <w:rsid w:val="003F680B"/>
    <w:rsid w:val="00416AB7"/>
    <w:rsid w:val="0042392C"/>
    <w:rsid w:val="004247A5"/>
    <w:rsid w:val="004254FA"/>
    <w:rsid w:val="00443F81"/>
    <w:rsid w:val="004503B5"/>
    <w:rsid w:val="00460671"/>
    <w:rsid w:val="00464A00"/>
    <w:rsid w:val="0047178C"/>
    <w:rsid w:val="004A56CA"/>
    <w:rsid w:val="004B3698"/>
    <w:rsid w:val="004B3EFC"/>
    <w:rsid w:val="004B5906"/>
    <w:rsid w:val="004E2CFC"/>
    <w:rsid w:val="004F35F0"/>
    <w:rsid w:val="00517A72"/>
    <w:rsid w:val="00531945"/>
    <w:rsid w:val="00555549"/>
    <w:rsid w:val="00571042"/>
    <w:rsid w:val="00571DE5"/>
    <w:rsid w:val="00580428"/>
    <w:rsid w:val="0058237B"/>
    <w:rsid w:val="00587774"/>
    <w:rsid w:val="005A70A2"/>
    <w:rsid w:val="005B1EC9"/>
    <w:rsid w:val="005C3669"/>
    <w:rsid w:val="005F729A"/>
    <w:rsid w:val="006030D0"/>
    <w:rsid w:val="00612810"/>
    <w:rsid w:val="00620CD8"/>
    <w:rsid w:val="00623687"/>
    <w:rsid w:val="006253A8"/>
    <w:rsid w:val="00632444"/>
    <w:rsid w:val="0063291F"/>
    <w:rsid w:val="0064524C"/>
    <w:rsid w:val="00674BE8"/>
    <w:rsid w:val="006A19EC"/>
    <w:rsid w:val="006C1C62"/>
    <w:rsid w:val="006C4890"/>
    <w:rsid w:val="006E61EA"/>
    <w:rsid w:val="006E63E0"/>
    <w:rsid w:val="006E6CE0"/>
    <w:rsid w:val="00713676"/>
    <w:rsid w:val="00733174"/>
    <w:rsid w:val="00763E3F"/>
    <w:rsid w:val="00777527"/>
    <w:rsid w:val="007A7182"/>
    <w:rsid w:val="007B2D99"/>
    <w:rsid w:val="007B79FC"/>
    <w:rsid w:val="007B7E2B"/>
    <w:rsid w:val="007C1749"/>
    <w:rsid w:val="007D5426"/>
    <w:rsid w:val="00801F23"/>
    <w:rsid w:val="00805ACB"/>
    <w:rsid w:val="00810674"/>
    <w:rsid w:val="00811CD9"/>
    <w:rsid w:val="00824F81"/>
    <w:rsid w:val="00826ED9"/>
    <w:rsid w:val="00831904"/>
    <w:rsid w:val="008379CA"/>
    <w:rsid w:val="00841098"/>
    <w:rsid w:val="00850297"/>
    <w:rsid w:val="00850842"/>
    <w:rsid w:val="00851868"/>
    <w:rsid w:val="00876373"/>
    <w:rsid w:val="008A06C2"/>
    <w:rsid w:val="008B36CA"/>
    <w:rsid w:val="008C4CF9"/>
    <w:rsid w:val="008D2F50"/>
    <w:rsid w:val="008D7E2F"/>
    <w:rsid w:val="008F0505"/>
    <w:rsid w:val="008F0EDB"/>
    <w:rsid w:val="008F1BC8"/>
    <w:rsid w:val="0090600B"/>
    <w:rsid w:val="00914FD4"/>
    <w:rsid w:val="00916F1C"/>
    <w:rsid w:val="00916FF4"/>
    <w:rsid w:val="0094497D"/>
    <w:rsid w:val="0098265C"/>
    <w:rsid w:val="009A356A"/>
    <w:rsid w:val="009A696D"/>
    <w:rsid w:val="009A7CF6"/>
    <w:rsid w:val="009B4139"/>
    <w:rsid w:val="009C0F17"/>
    <w:rsid w:val="009C53CE"/>
    <w:rsid w:val="009E4386"/>
    <w:rsid w:val="00A01343"/>
    <w:rsid w:val="00A03E91"/>
    <w:rsid w:val="00A07C05"/>
    <w:rsid w:val="00A119B6"/>
    <w:rsid w:val="00A4318C"/>
    <w:rsid w:val="00A76B48"/>
    <w:rsid w:val="00A84065"/>
    <w:rsid w:val="00AB6AC1"/>
    <w:rsid w:val="00AC39F8"/>
    <w:rsid w:val="00AE2590"/>
    <w:rsid w:val="00AF2AF2"/>
    <w:rsid w:val="00B005AF"/>
    <w:rsid w:val="00B40098"/>
    <w:rsid w:val="00B72A96"/>
    <w:rsid w:val="00B8208C"/>
    <w:rsid w:val="00B84A2E"/>
    <w:rsid w:val="00B95C2C"/>
    <w:rsid w:val="00C23CA4"/>
    <w:rsid w:val="00C272D8"/>
    <w:rsid w:val="00C27C09"/>
    <w:rsid w:val="00C42786"/>
    <w:rsid w:val="00C437E3"/>
    <w:rsid w:val="00C957CB"/>
    <w:rsid w:val="00CA151D"/>
    <w:rsid w:val="00CA3592"/>
    <w:rsid w:val="00CA6692"/>
    <w:rsid w:val="00CA79E4"/>
    <w:rsid w:val="00CC3DA9"/>
    <w:rsid w:val="00CC4907"/>
    <w:rsid w:val="00CC4F81"/>
    <w:rsid w:val="00CC6813"/>
    <w:rsid w:val="00CD4842"/>
    <w:rsid w:val="00CD4F04"/>
    <w:rsid w:val="00CF0F9E"/>
    <w:rsid w:val="00D14CD1"/>
    <w:rsid w:val="00D14D7D"/>
    <w:rsid w:val="00D24FA8"/>
    <w:rsid w:val="00D47304"/>
    <w:rsid w:val="00D475E4"/>
    <w:rsid w:val="00D54752"/>
    <w:rsid w:val="00D634B7"/>
    <w:rsid w:val="00D668B9"/>
    <w:rsid w:val="00D72981"/>
    <w:rsid w:val="00D744A1"/>
    <w:rsid w:val="00D966A5"/>
    <w:rsid w:val="00DB07D8"/>
    <w:rsid w:val="00DD26CF"/>
    <w:rsid w:val="00DD4A12"/>
    <w:rsid w:val="00DD56D4"/>
    <w:rsid w:val="00DE1C39"/>
    <w:rsid w:val="00DE43A1"/>
    <w:rsid w:val="00DF6B73"/>
    <w:rsid w:val="00E03722"/>
    <w:rsid w:val="00E136D4"/>
    <w:rsid w:val="00E22640"/>
    <w:rsid w:val="00E22C44"/>
    <w:rsid w:val="00E34076"/>
    <w:rsid w:val="00E34271"/>
    <w:rsid w:val="00E42378"/>
    <w:rsid w:val="00E46B91"/>
    <w:rsid w:val="00E53CA4"/>
    <w:rsid w:val="00E608A5"/>
    <w:rsid w:val="00E66547"/>
    <w:rsid w:val="00E967C6"/>
    <w:rsid w:val="00EB7BAE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463A7"/>
    <w:rsid w:val="00F66035"/>
    <w:rsid w:val="00F75EB4"/>
    <w:rsid w:val="00F7609C"/>
    <w:rsid w:val="00F81A41"/>
    <w:rsid w:val="00FC6710"/>
    <w:rsid w:val="00FD0B33"/>
    <w:rsid w:val="00FD52F6"/>
    <w:rsid w:val="00FE3E01"/>
    <w:rsid w:val="00FE6BA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44"/>
  </w:style>
  <w:style w:type="paragraph" w:styleId="Rodap">
    <w:name w:val="footer"/>
    <w:basedOn w:val="Normal"/>
    <w:link w:val="Rodap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2025-11-03T18:05:00Z</cp:lastPrinted>
  <dcterms:created xsi:type="dcterms:W3CDTF">2025-08-18T17:40:00Z</dcterms:created>
  <dcterms:modified xsi:type="dcterms:W3CDTF">2026-04-22T19:58:00Z</dcterms:modified>
</cp:coreProperties>
</file>