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6D17B0DD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E63E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F9CFC86" w14:textId="2C3F4539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A4318C">
        <w:rPr>
          <w:rFonts w:ascii="Times New Roman" w:hAnsi="Times New Roman" w:cs="Times New Roman"/>
          <w:sz w:val="24"/>
          <w:szCs w:val="24"/>
        </w:rPr>
        <w:t>0</w:t>
      </w:r>
      <w:r w:rsidR="006E63E0">
        <w:rPr>
          <w:rFonts w:ascii="Times New Roman" w:hAnsi="Times New Roman" w:cs="Times New Roman"/>
          <w:sz w:val="24"/>
          <w:szCs w:val="24"/>
        </w:rPr>
        <w:t>8</w:t>
      </w:r>
      <w:r w:rsidR="00A4318C">
        <w:rPr>
          <w:rFonts w:ascii="Times New Roman" w:hAnsi="Times New Roman" w:cs="Times New Roman"/>
          <w:sz w:val="24"/>
          <w:szCs w:val="24"/>
        </w:rPr>
        <w:t>/</w:t>
      </w:r>
      <w:r w:rsidR="007B79FC">
        <w:rPr>
          <w:rFonts w:ascii="Times New Roman" w:hAnsi="Times New Roman" w:cs="Times New Roman"/>
          <w:sz w:val="24"/>
          <w:szCs w:val="24"/>
        </w:rPr>
        <w:t>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533EBE7" w14:textId="77777777" w:rsidR="00001741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2462E0">
        <w:rPr>
          <w:rFonts w:ascii="Times New Roman" w:hAnsi="Times New Roman" w:cs="Times New Roman"/>
          <w:sz w:val="24"/>
          <w:szCs w:val="24"/>
        </w:rPr>
        <w:t>oito</w:t>
      </w:r>
      <w:r w:rsidR="00066E64">
        <w:rPr>
          <w:rFonts w:ascii="Times New Roman" w:hAnsi="Times New Roman" w:cs="Times New Roman"/>
          <w:sz w:val="24"/>
          <w:szCs w:val="24"/>
        </w:rPr>
        <w:t xml:space="preserve"> dias</w:t>
      </w:r>
      <w:r w:rsidR="00D72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66E64">
        <w:rPr>
          <w:rFonts w:ascii="Times New Roman" w:hAnsi="Times New Roman" w:cs="Times New Roman"/>
          <w:sz w:val="24"/>
          <w:szCs w:val="24"/>
        </w:rPr>
        <w:t>abril</w:t>
      </w:r>
      <w:r w:rsidR="006C1C62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066E64">
        <w:rPr>
          <w:rFonts w:ascii="Times New Roman" w:hAnsi="Times New Roman" w:cs="Times New Roman"/>
          <w:sz w:val="24"/>
          <w:szCs w:val="24"/>
        </w:rPr>
        <w:t>0</w:t>
      </w:r>
      <w:r w:rsidR="002462E0">
        <w:rPr>
          <w:rFonts w:ascii="Times New Roman" w:hAnsi="Times New Roman" w:cs="Times New Roman"/>
          <w:sz w:val="24"/>
          <w:szCs w:val="24"/>
        </w:rPr>
        <w:t>8</w:t>
      </w:r>
      <w:r w:rsidR="00066E64">
        <w:rPr>
          <w:rFonts w:ascii="Times New Roman" w:hAnsi="Times New Roman" w:cs="Times New Roman"/>
          <w:sz w:val="24"/>
          <w:szCs w:val="24"/>
        </w:rPr>
        <w:t>/04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Legislação, Justiça e Redação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Altair Borges – presidente,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 e Mauro César Michelon membro,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 xml:space="preserve">João Carlos </w:t>
      </w:r>
      <w:proofErr w:type="spellStart"/>
      <w:r w:rsidR="00831904">
        <w:rPr>
          <w:rFonts w:ascii="Times New Roman" w:eastAsia="MS Gothic" w:hAnsi="Times New Roman" w:cs="Times New Roman"/>
          <w:sz w:val="24"/>
          <w:szCs w:val="24"/>
        </w:rPr>
        <w:t>Suldowski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Julcemir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Bombassaro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membro;</w:t>
      </w:r>
      <w:r w:rsidR="006253A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F6B73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– Jader Gabriel </w:t>
      </w:r>
      <w:proofErr w:type="spellStart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presidente; Sabino Zilli vice-presidente e Mauro César Michelon membro</w:t>
      </w:r>
      <w:r w:rsidR="007A7182">
        <w:rPr>
          <w:rFonts w:ascii="Times New Roman" w:hAnsi="Times New Roman" w:cs="Times New Roman"/>
          <w:sz w:val="24"/>
          <w:szCs w:val="24"/>
        </w:rPr>
        <w:t>;</w:t>
      </w:r>
      <w:r w:rsidR="00CD4842">
        <w:rPr>
          <w:rFonts w:ascii="Times New Roman" w:hAnsi="Times New Roman" w:cs="Times New Roman"/>
          <w:sz w:val="24"/>
          <w:szCs w:val="24"/>
        </w:rPr>
        <w:t xml:space="preserve"> </w:t>
      </w:r>
      <w:r w:rsidR="00CD4842" w:rsidRPr="00CD4842">
        <w:rPr>
          <w:rFonts w:ascii="Times New Roman" w:hAnsi="Times New Roman" w:cs="Times New Roman"/>
          <w:b/>
          <w:bCs/>
          <w:sz w:val="24"/>
          <w:szCs w:val="24"/>
        </w:rPr>
        <w:t>Obras, Serviços Públicos e Urbano :</w:t>
      </w:r>
      <w:r w:rsidR="00CD4842">
        <w:rPr>
          <w:rFonts w:ascii="Times New Roman" w:hAnsi="Times New Roman" w:cs="Times New Roman"/>
          <w:sz w:val="24"/>
          <w:szCs w:val="24"/>
        </w:rPr>
        <w:t xml:space="preserve"> Sabino Zilli presidente; César Piran vice-presidente e Edson Ferrari membro. </w:t>
      </w:r>
      <w:r w:rsidR="007A7182">
        <w:rPr>
          <w:rFonts w:ascii="Times New Roman" w:hAnsi="Times New Roman" w:cs="Times New Roman"/>
          <w:sz w:val="24"/>
          <w:szCs w:val="24"/>
        </w:rPr>
        <w:t xml:space="preserve"> </w:t>
      </w:r>
      <w:r w:rsidR="00A03E91">
        <w:rPr>
          <w:rFonts w:ascii="Times New Roman" w:hAnsi="Times New Roman" w:cs="Times New Roman"/>
          <w:sz w:val="24"/>
          <w:szCs w:val="24"/>
        </w:rPr>
        <w:t>Em análise conjunta pelas Comissões de Legislação, Finanças e Educação foi apreciado o relatório do vereador Altair ao Projeto de Lei n° 20/2026 (PL), que</w:t>
      </w:r>
      <w:r w:rsidR="00850297">
        <w:rPr>
          <w:rFonts w:ascii="Times New Roman" w:hAnsi="Times New Roman" w:cs="Times New Roman"/>
          <w:sz w:val="24"/>
          <w:szCs w:val="24"/>
        </w:rPr>
        <w:t xml:space="preserve">  </w:t>
      </w:r>
      <w:r w:rsidR="00850297" w:rsidRPr="00850297">
        <w:rPr>
          <w:rFonts w:ascii="Times New Roman" w:hAnsi="Times New Roman" w:cs="Times New Roman"/>
          <w:sz w:val="24"/>
          <w:szCs w:val="24"/>
        </w:rPr>
        <w:t>Autoriza o Poder Executivo Municipal a conceder auxílio financeiro para entidades</w:t>
      </w:r>
      <w:r w:rsidR="00850297">
        <w:rPr>
          <w:rFonts w:ascii="Times New Roman" w:hAnsi="Times New Roman" w:cs="Times New Roman"/>
          <w:sz w:val="24"/>
          <w:szCs w:val="24"/>
        </w:rPr>
        <w:t xml:space="preserve">, sendo elas: </w:t>
      </w:r>
      <w:r w:rsidR="00850297" w:rsidRPr="00850297">
        <w:rPr>
          <w:rFonts w:ascii="Times New Roman" w:hAnsi="Times New Roman" w:cs="Times New Roman"/>
          <w:sz w:val="24"/>
          <w:szCs w:val="24"/>
        </w:rPr>
        <w:t>Rede Feminina de Combate ao Câncer de São Lourenço d’Oeste/SC, no valor de R$ 100.000,00 (cem mil reais), com a finalidade de subsidiar a manutenção das atividades da entidade, os gastos com folha de pagamento e impostos, bem como os serviços terceirizados de fisioterapia para atendimento das pacientes; b) Associação de Pais e Amigos dos Excepcionais - APAE - Escola Especial Nossa Senhora das Graças, no valor de R$ 300.000,00 (trezentos mil reais), com a finalidade de subsidiar a manutenção das atividades da entidade; c) Associação São Lourenço de Bocha, no valor de R$ 35.000,00 (trinta e cinco mil reais), com a finalidade de aquisição de materiais e produtos, bem como uniformes e demais objetos para a realização da prática desportiva da bocha, para representar o município nos Jogos Abertos de Santa Catarina - JASC - no naipe masculino; d) Associação Municipal de Bolão, no valor de R$ 35.000,00 (trinta e cinco mil reais), com a finalidade de aquisição de materiais esportivos necessários para representar o município nos Jogos Abertos de Santa Catarina - JASC - na modalidade bolão masculino.</w:t>
      </w:r>
      <w:r w:rsidR="00C42786">
        <w:rPr>
          <w:rFonts w:ascii="Times New Roman" w:hAnsi="Times New Roman" w:cs="Times New Roman"/>
          <w:sz w:val="24"/>
          <w:szCs w:val="24"/>
        </w:rPr>
        <w:t xml:space="preserve"> </w:t>
      </w:r>
      <w:r w:rsidR="00C42786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C42786">
        <w:rPr>
          <w:rFonts w:ascii="Times New Roman" w:hAnsi="Times New Roman" w:cs="Times New Roman"/>
          <w:sz w:val="24"/>
          <w:szCs w:val="24"/>
        </w:rPr>
        <w:t>unanimidade</w:t>
      </w:r>
      <w:r w:rsidR="00850297">
        <w:rPr>
          <w:rFonts w:ascii="Times New Roman" w:hAnsi="Times New Roman" w:cs="Times New Roman"/>
          <w:sz w:val="24"/>
          <w:szCs w:val="24"/>
        </w:rPr>
        <w:t xml:space="preserve">. Em seguida, de forma conjunta pelas Comissões de Legislação, Finanças e Educação apreciado o relatório do vereador Altair ao PL n° 009/26, que </w:t>
      </w:r>
      <w:r w:rsidR="00850297" w:rsidRPr="00850297">
        <w:rPr>
          <w:rFonts w:ascii="Times New Roman" w:hAnsi="Times New Roman" w:cs="Times New Roman"/>
          <w:sz w:val="24"/>
          <w:szCs w:val="24"/>
        </w:rPr>
        <w:t>Dispõe sobre a alteração da Lei nº 2.764, de 21 de junho de 2023</w:t>
      </w:r>
      <w:r w:rsidR="00850297">
        <w:rPr>
          <w:rFonts w:ascii="Times New Roman" w:hAnsi="Times New Roman" w:cs="Times New Roman"/>
          <w:sz w:val="24"/>
          <w:szCs w:val="24"/>
        </w:rPr>
        <w:t xml:space="preserve">, a qual por </w:t>
      </w:r>
      <w:proofErr w:type="spellStart"/>
      <w:r w:rsidR="00850297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="00850297">
        <w:rPr>
          <w:rFonts w:ascii="Times New Roman" w:hAnsi="Times New Roman" w:cs="Times New Roman"/>
          <w:sz w:val="24"/>
          <w:szCs w:val="24"/>
        </w:rPr>
        <w:t xml:space="preserve"> vez </w:t>
      </w:r>
      <w:r w:rsidR="00850297" w:rsidRPr="00850297">
        <w:rPr>
          <w:rFonts w:ascii="Times New Roman" w:hAnsi="Times New Roman" w:cs="Times New Roman"/>
          <w:sz w:val="24"/>
          <w:szCs w:val="24"/>
        </w:rPr>
        <w:t>autoriza o Poder Executivo Municipal a custear o transporte de alunos que frequentem instituições de ensino fundamental privadas estabelecidas no município, em viagens com finalidade educacional</w:t>
      </w:r>
      <w:r w:rsidR="00850297">
        <w:rPr>
          <w:rFonts w:ascii="Times New Roman" w:hAnsi="Times New Roman" w:cs="Times New Roman"/>
          <w:sz w:val="24"/>
          <w:szCs w:val="24"/>
        </w:rPr>
        <w:t xml:space="preserve">. </w:t>
      </w:r>
      <w:r w:rsidR="00850297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850297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063012">
        <w:rPr>
          <w:rFonts w:ascii="Times New Roman" w:hAnsi="Times New Roman" w:cs="Times New Roman"/>
          <w:sz w:val="24"/>
          <w:szCs w:val="24"/>
        </w:rPr>
        <w:t xml:space="preserve">Em conjunto pelas Comissões de Finanças e Obras, foi analisado o relatório do vereador João ao PL n° 17/2026, </w:t>
      </w:r>
      <w:r w:rsidR="00AB6AC1">
        <w:rPr>
          <w:rFonts w:ascii="Times New Roman" w:hAnsi="Times New Roman" w:cs="Times New Roman"/>
          <w:sz w:val="24"/>
          <w:szCs w:val="24"/>
        </w:rPr>
        <w:t>projeto de autoria do prefeito,</w:t>
      </w:r>
      <w:r w:rsidR="00CA151D">
        <w:rPr>
          <w:rFonts w:ascii="Times New Roman" w:hAnsi="Times New Roman" w:cs="Times New Roman"/>
          <w:sz w:val="24"/>
          <w:szCs w:val="24"/>
        </w:rPr>
        <w:t xml:space="preserve"> que </w:t>
      </w:r>
      <w:r w:rsidR="00CA151D" w:rsidRPr="00CA151D">
        <w:rPr>
          <w:rFonts w:ascii="Times New Roman" w:hAnsi="Times New Roman" w:cs="Times New Roman"/>
          <w:sz w:val="24"/>
          <w:szCs w:val="24"/>
        </w:rPr>
        <w:t>Cria programa de cooperação entre o Município de São Lourenço do Oeste e a ACISLO - Associação Empresarial e Cultural de São Lourenço do Oeste, e dá outras providências.</w:t>
      </w:r>
      <w:r w:rsidR="00CA151D">
        <w:rPr>
          <w:rFonts w:ascii="Times New Roman" w:hAnsi="Times New Roman" w:cs="Times New Roman"/>
          <w:sz w:val="24"/>
          <w:szCs w:val="24"/>
        </w:rPr>
        <w:t xml:space="preserve"> </w:t>
      </w:r>
      <w:r w:rsidR="00CA151D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CA151D">
        <w:rPr>
          <w:rFonts w:ascii="Times New Roman" w:hAnsi="Times New Roman" w:cs="Times New Roman"/>
          <w:sz w:val="24"/>
          <w:szCs w:val="24"/>
        </w:rPr>
        <w:t>unanimidade</w:t>
      </w:r>
      <w:r w:rsidR="00CA151D">
        <w:rPr>
          <w:rFonts w:ascii="Times New Roman" w:hAnsi="Times New Roman" w:cs="Times New Roman"/>
          <w:sz w:val="24"/>
          <w:szCs w:val="24"/>
        </w:rPr>
        <w:t xml:space="preserve">. Em seguida, pelas citadas comissões apreciado o relatório do vereador João ao PL n° 18/2026, que versa sobre </w:t>
      </w:r>
      <w:r w:rsidR="00851868" w:rsidRPr="00851868">
        <w:rPr>
          <w:rFonts w:ascii="Times New Roman" w:hAnsi="Times New Roman" w:cs="Times New Roman"/>
          <w:sz w:val="24"/>
          <w:szCs w:val="24"/>
        </w:rPr>
        <w:t>Cria</w:t>
      </w:r>
      <w:r w:rsidR="00851868">
        <w:rPr>
          <w:rFonts w:ascii="Times New Roman" w:hAnsi="Times New Roman" w:cs="Times New Roman"/>
          <w:sz w:val="24"/>
          <w:szCs w:val="24"/>
        </w:rPr>
        <w:t>ção de</w:t>
      </w:r>
      <w:r w:rsidR="00851868" w:rsidRPr="00851868">
        <w:rPr>
          <w:rFonts w:ascii="Times New Roman" w:hAnsi="Times New Roman" w:cs="Times New Roman"/>
          <w:sz w:val="24"/>
          <w:szCs w:val="24"/>
        </w:rPr>
        <w:t xml:space="preserve"> programa de cooperação entre o Município de São Lourenço do Oeste e a Câmara de Dirigentes Lojistas de São Lourenço do Oeste - CDL, e dá outras providências.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2D1FEC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2D1FEC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503B5">
        <w:rPr>
          <w:rFonts w:ascii="Times New Roman" w:hAnsi="Times New Roman" w:cs="Times New Roman"/>
          <w:sz w:val="24"/>
          <w:szCs w:val="24"/>
        </w:rPr>
        <w:t xml:space="preserve">Na sequência, em estudo pela Comissão de Legislação </w:t>
      </w:r>
      <w:r w:rsidR="002B5F5B">
        <w:rPr>
          <w:rFonts w:ascii="Times New Roman" w:hAnsi="Times New Roman" w:cs="Times New Roman"/>
          <w:sz w:val="24"/>
          <w:szCs w:val="24"/>
        </w:rPr>
        <w:t xml:space="preserve">apreciado o relatório do vereador Altair ao PL 13/26, projeto </w:t>
      </w:r>
    </w:p>
    <w:p w14:paraId="6A001136" w14:textId="02A3A913" w:rsidR="00001741" w:rsidRPr="00001741" w:rsidRDefault="00001741" w:rsidP="00F6603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741">
        <w:rPr>
          <w:rFonts w:ascii="Times New Roman" w:hAnsi="Times New Roman" w:cs="Times New Roman"/>
          <w:b/>
          <w:bCs/>
          <w:sz w:val="24"/>
          <w:szCs w:val="24"/>
        </w:rPr>
        <w:lastRenderedPageBreak/>
        <w:t>010</w:t>
      </w:r>
    </w:p>
    <w:p w14:paraId="75F5668D" w14:textId="59DDE03A" w:rsidR="00C27C09" w:rsidRPr="00F66035" w:rsidRDefault="002B5F5B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autoria da bancada do MDB, </w:t>
      </w:r>
      <w:r w:rsidR="00001741">
        <w:rPr>
          <w:rFonts w:ascii="Times New Roman" w:hAnsi="Times New Roman" w:cs="Times New Roman"/>
          <w:sz w:val="24"/>
          <w:szCs w:val="24"/>
        </w:rPr>
        <w:t xml:space="preserve"> que </w:t>
      </w:r>
      <w:r w:rsidR="00001741" w:rsidRPr="00001741">
        <w:rPr>
          <w:rFonts w:ascii="Times New Roman" w:hAnsi="Times New Roman" w:cs="Times New Roman"/>
          <w:sz w:val="24"/>
          <w:szCs w:val="24"/>
        </w:rPr>
        <w:t>Atribui nova denominação à Rodovia Municipal SLO-210, que liga a sede do município à Comunidade de São Caetano.</w:t>
      </w:r>
      <w:r w:rsidR="00001741">
        <w:rPr>
          <w:rFonts w:ascii="Times New Roman" w:hAnsi="Times New Roman" w:cs="Times New Roman"/>
          <w:sz w:val="24"/>
          <w:szCs w:val="24"/>
        </w:rPr>
        <w:t xml:space="preserve"> </w:t>
      </w:r>
      <w:r w:rsidR="00001741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001741">
        <w:rPr>
          <w:rFonts w:ascii="Times New Roman" w:hAnsi="Times New Roman" w:cs="Times New Roman"/>
          <w:sz w:val="24"/>
          <w:szCs w:val="24"/>
        </w:rPr>
        <w:t>unanimidade</w:t>
      </w:r>
      <w:r w:rsidR="00001741">
        <w:rPr>
          <w:rFonts w:ascii="Times New Roman" w:hAnsi="Times New Roman" w:cs="Times New Roman"/>
          <w:sz w:val="24"/>
          <w:szCs w:val="24"/>
        </w:rPr>
        <w:t xml:space="preserve">. </w:t>
      </w:r>
      <w:r w:rsidR="001847AA">
        <w:rPr>
          <w:rFonts w:ascii="Times New Roman" w:hAnsi="Times New Roman" w:cs="Times New Roman"/>
          <w:sz w:val="24"/>
          <w:szCs w:val="24"/>
        </w:rPr>
        <w:t xml:space="preserve">Por fim, em estudo na comissão de Legislação o relatório do vereador Altair ao PL n° 19/2026, de autoria da Bancada do PP </w:t>
      </w:r>
      <w:r w:rsidR="005C3669">
        <w:rPr>
          <w:rFonts w:ascii="Times New Roman" w:hAnsi="Times New Roman" w:cs="Times New Roman"/>
          <w:sz w:val="24"/>
          <w:szCs w:val="24"/>
        </w:rPr>
        <w:t xml:space="preserve">o qual </w:t>
      </w:r>
      <w:r w:rsidR="005C3669" w:rsidRPr="005C3669">
        <w:rPr>
          <w:rFonts w:ascii="Times New Roman" w:hAnsi="Times New Roman" w:cs="Times New Roman"/>
          <w:sz w:val="24"/>
          <w:szCs w:val="24"/>
        </w:rPr>
        <w:t>Autoriza o Poder Executivo a instituir o Programa Municipal de enfrentamento ao feminicídio no Município de São Lourenço do Oeste.</w:t>
      </w:r>
      <w:r w:rsidR="005C3669">
        <w:rPr>
          <w:rFonts w:ascii="Times New Roman" w:hAnsi="Times New Roman" w:cs="Times New Roman"/>
          <w:sz w:val="24"/>
          <w:szCs w:val="24"/>
        </w:rPr>
        <w:t xml:space="preserve"> O relator manifestou-se pela legalidade e viabilidade do mesmo, tendo somente apresentado emenda modificativa para adequar a </w:t>
      </w:r>
      <w:r w:rsidR="0047178C">
        <w:rPr>
          <w:rFonts w:ascii="Times New Roman" w:hAnsi="Times New Roman" w:cs="Times New Roman"/>
          <w:sz w:val="24"/>
          <w:szCs w:val="24"/>
        </w:rPr>
        <w:t xml:space="preserve">redação da ementa, sendo no mais favorável e recebendo aprovação unânime. </w:t>
      </w:r>
      <w:r w:rsidR="00001741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0D26" w14:textId="77777777" w:rsidR="00D744A1" w:rsidRDefault="00D744A1" w:rsidP="00E22C44">
      <w:pPr>
        <w:spacing w:after="0" w:line="240" w:lineRule="auto"/>
      </w:pPr>
      <w:r>
        <w:separator/>
      </w:r>
    </w:p>
  </w:endnote>
  <w:endnote w:type="continuationSeparator" w:id="0">
    <w:p w14:paraId="533DBBFE" w14:textId="77777777" w:rsidR="00D744A1" w:rsidRDefault="00D744A1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B84B" w14:textId="77777777" w:rsidR="00D744A1" w:rsidRDefault="00D744A1" w:rsidP="00E22C44">
      <w:pPr>
        <w:spacing w:after="0" w:line="240" w:lineRule="auto"/>
      </w:pPr>
      <w:r>
        <w:separator/>
      </w:r>
    </w:p>
  </w:footnote>
  <w:footnote w:type="continuationSeparator" w:id="0">
    <w:p w14:paraId="58FC489B" w14:textId="77777777" w:rsidR="00D744A1" w:rsidRDefault="00D744A1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01741"/>
    <w:rsid w:val="00024B89"/>
    <w:rsid w:val="0005284C"/>
    <w:rsid w:val="00063012"/>
    <w:rsid w:val="00063E9D"/>
    <w:rsid w:val="00066E64"/>
    <w:rsid w:val="00066EEC"/>
    <w:rsid w:val="000675DC"/>
    <w:rsid w:val="000720CF"/>
    <w:rsid w:val="00077190"/>
    <w:rsid w:val="000830C7"/>
    <w:rsid w:val="000861FC"/>
    <w:rsid w:val="000B6470"/>
    <w:rsid w:val="0010700E"/>
    <w:rsid w:val="00112CA4"/>
    <w:rsid w:val="00120F16"/>
    <w:rsid w:val="001248B7"/>
    <w:rsid w:val="001253CF"/>
    <w:rsid w:val="00142368"/>
    <w:rsid w:val="00144E17"/>
    <w:rsid w:val="001454B6"/>
    <w:rsid w:val="00166837"/>
    <w:rsid w:val="00170C66"/>
    <w:rsid w:val="001711A6"/>
    <w:rsid w:val="001847AA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462E0"/>
    <w:rsid w:val="0025200A"/>
    <w:rsid w:val="00271D34"/>
    <w:rsid w:val="0027417C"/>
    <w:rsid w:val="002825F0"/>
    <w:rsid w:val="00293A06"/>
    <w:rsid w:val="00295082"/>
    <w:rsid w:val="002A08EC"/>
    <w:rsid w:val="002A569D"/>
    <w:rsid w:val="002B5F5B"/>
    <w:rsid w:val="002D1FEC"/>
    <w:rsid w:val="002D5A32"/>
    <w:rsid w:val="002D6205"/>
    <w:rsid w:val="002E44F9"/>
    <w:rsid w:val="002F2BB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92C"/>
    <w:rsid w:val="004254FA"/>
    <w:rsid w:val="00443F81"/>
    <w:rsid w:val="004503B5"/>
    <w:rsid w:val="00464A00"/>
    <w:rsid w:val="0047178C"/>
    <w:rsid w:val="004A56CA"/>
    <w:rsid w:val="004B3698"/>
    <w:rsid w:val="004B3EFC"/>
    <w:rsid w:val="004B5906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5C3669"/>
    <w:rsid w:val="005F729A"/>
    <w:rsid w:val="006030D0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3E0"/>
    <w:rsid w:val="006E6CE0"/>
    <w:rsid w:val="00713676"/>
    <w:rsid w:val="00733174"/>
    <w:rsid w:val="00763E3F"/>
    <w:rsid w:val="00777527"/>
    <w:rsid w:val="007A7182"/>
    <w:rsid w:val="007B2D99"/>
    <w:rsid w:val="007B79FC"/>
    <w:rsid w:val="007B7E2B"/>
    <w:rsid w:val="007D5426"/>
    <w:rsid w:val="00801F23"/>
    <w:rsid w:val="00805ACB"/>
    <w:rsid w:val="00810674"/>
    <w:rsid w:val="00811CD9"/>
    <w:rsid w:val="00824F81"/>
    <w:rsid w:val="00831904"/>
    <w:rsid w:val="008379CA"/>
    <w:rsid w:val="00841098"/>
    <w:rsid w:val="00850297"/>
    <w:rsid w:val="00850842"/>
    <w:rsid w:val="00851868"/>
    <w:rsid w:val="00876373"/>
    <w:rsid w:val="008A06C2"/>
    <w:rsid w:val="008B36CA"/>
    <w:rsid w:val="008C4CF9"/>
    <w:rsid w:val="008D2F50"/>
    <w:rsid w:val="008D7E2F"/>
    <w:rsid w:val="008F0505"/>
    <w:rsid w:val="008F1BC8"/>
    <w:rsid w:val="0090600B"/>
    <w:rsid w:val="00914FD4"/>
    <w:rsid w:val="00916F1C"/>
    <w:rsid w:val="00916FF4"/>
    <w:rsid w:val="0094497D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3E91"/>
    <w:rsid w:val="00A07C05"/>
    <w:rsid w:val="00A119B6"/>
    <w:rsid w:val="00A4318C"/>
    <w:rsid w:val="00A76B48"/>
    <w:rsid w:val="00A84065"/>
    <w:rsid w:val="00AB6AC1"/>
    <w:rsid w:val="00AC39F8"/>
    <w:rsid w:val="00AE2590"/>
    <w:rsid w:val="00AF2AF2"/>
    <w:rsid w:val="00B005AF"/>
    <w:rsid w:val="00B40098"/>
    <w:rsid w:val="00B72A96"/>
    <w:rsid w:val="00B8208C"/>
    <w:rsid w:val="00B84A2E"/>
    <w:rsid w:val="00B95C2C"/>
    <w:rsid w:val="00C23CA4"/>
    <w:rsid w:val="00C272D8"/>
    <w:rsid w:val="00C27C09"/>
    <w:rsid w:val="00C42786"/>
    <w:rsid w:val="00C437E3"/>
    <w:rsid w:val="00C957CB"/>
    <w:rsid w:val="00CA151D"/>
    <w:rsid w:val="00CA3592"/>
    <w:rsid w:val="00CA6692"/>
    <w:rsid w:val="00CA79E4"/>
    <w:rsid w:val="00CC3DA9"/>
    <w:rsid w:val="00CC4907"/>
    <w:rsid w:val="00CC4F81"/>
    <w:rsid w:val="00CC6813"/>
    <w:rsid w:val="00CD4842"/>
    <w:rsid w:val="00CF0F9E"/>
    <w:rsid w:val="00D14CD1"/>
    <w:rsid w:val="00D14D7D"/>
    <w:rsid w:val="00D24FA8"/>
    <w:rsid w:val="00D47304"/>
    <w:rsid w:val="00D475E4"/>
    <w:rsid w:val="00D54752"/>
    <w:rsid w:val="00D634B7"/>
    <w:rsid w:val="00D668B9"/>
    <w:rsid w:val="00D72981"/>
    <w:rsid w:val="00D744A1"/>
    <w:rsid w:val="00D966A5"/>
    <w:rsid w:val="00DB07D8"/>
    <w:rsid w:val="00DD26CF"/>
    <w:rsid w:val="00DD4A12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463A7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2025-11-03T18:05:00Z</cp:lastPrinted>
  <dcterms:created xsi:type="dcterms:W3CDTF">2025-08-18T17:40:00Z</dcterms:created>
  <dcterms:modified xsi:type="dcterms:W3CDTF">2026-04-13T20:54:00Z</dcterms:modified>
</cp:coreProperties>
</file>